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417B4" w14:textId="0A2D4B3F" w:rsidR="001471B0" w:rsidRDefault="00604382" w:rsidP="001471B0">
      <w:pPr>
        <w:tabs>
          <w:tab w:val="left" w:pos="3261"/>
          <w:tab w:val="left" w:pos="4253"/>
          <w:tab w:val="left" w:pos="5245"/>
          <w:tab w:val="left" w:pos="5387"/>
          <w:tab w:val="left" w:pos="7513"/>
        </w:tabs>
        <w:autoSpaceDE w:val="0"/>
        <w:autoSpaceDN w:val="0"/>
        <w:adjustRightInd w:val="0"/>
        <w:spacing w:after="0"/>
        <w:jc w:val="center"/>
        <w:rPr>
          <w:rFonts w:eastAsia="Times New Roman" w:cs="Calibri"/>
          <w:b/>
          <w:bCs/>
          <w:color w:val="4F81BD"/>
          <w:sz w:val="16"/>
          <w:szCs w:val="16"/>
        </w:rPr>
      </w:pPr>
      <w:r w:rsidRPr="00CB5F2A">
        <w:rPr>
          <w:rFonts w:eastAsia="Times New Roman" w:cs="Calibri"/>
          <w:b/>
          <w:bCs/>
          <w:color w:val="4F81BD"/>
          <w:sz w:val="40"/>
          <w:szCs w:val="40"/>
          <w:lang w:val="en-GB"/>
        </w:rPr>
        <w:t xml:space="preserve"> </w:t>
      </w:r>
      <w:r w:rsidR="00735D6C">
        <w:rPr>
          <w:rFonts w:eastAsia="Times New Roman" w:cs="Calibri"/>
          <w:b/>
          <w:bCs/>
          <w:color w:val="4F81BD"/>
          <w:sz w:val="32"/>
          <w:szCs w:val="32"/>
        </w:rPr>
        <w:t>FreeSpeak</w:t>
      </w:r>
      <w:r w:rsidR="00E42A9E">
        <w:rPr>
          <w:rFonts w:eastAsia="Times New Roman" w:cs="Calibri"/>
          <w:b/>
          <w:bCs/>
          <w:color w:val="4F81BD"/>
          <w:sz w:val="32"/>
          <w:szCs w:val="32"/>
        </w:rPr>
        <w:t xml:space="preserve"> </w:t>
      </w:r>
      <w:r w:rsidR="00735D6C">
        <w:rPr>
          <w:rFonts w:eastAsia="Times New Roman" w:cs="Calibri"/>
          <w:b/>
          <w:bCs/>
          <w:color w:val="4F81BD"/>
          <w:sz w:val="32"/>
          <w:szCs w:val="32"/>
        </w:rPr>
        <w:t>II Bluetooth</w:t>
      </w:r>
      <w:r w:rsidR="001471B0" w:rsidRPr="00241D48">
        <w:rPr>
          <w:rFonts w:eastAsia="Times New Roman" w:cs="Calibri"/>
          <w:b/>
          <w:bCs/>
          <w:color w:val="4F81BD"/>
          <w:sz w:val="32"/>
          <w:szCs w:val="32"/>
        </w:rPr>
        <w:t xml:space="preserve"> License</w:t>
      </w:r>
      <w:r w:rsidR="001471B0">
        <w:rPr>
          <w:rFonts w:eastAsia="Times New Roman" w:cs="Calibri"/>
          <w:b/>
          <w:bCs/>
          <w:color w:val="4F81BD"/>
          <w:sz w:val="32"/>
          <w:szCs w:val="32"/>
        </w:rPr>
        <w:t xml:space="preserve"> Ticket</w:t>
      </w:r>
      <w:r w:rsidR="001471B0">
        <w:rPr>
          <w:rFonts w:eastAsia="Times New Roman" w:cs="Calibri"/>
          <w:b/>
          <w:bCs/>
          <w:color w:val="4F81BD"/>
          <w:sz w:val="32"/>
          <w:szCs w:val="32"/>
        </w:rPr>
        <w:br/>
      </w:r>
    </w:p>
    <w:p w14:paraId="2A9E9BBC" w14:textId="77777777" w:rsidR="00735D6C" w:rsidRDefault="001471B0" w:rsidP="00260B37">
      <w:pPr>
        <w:tabs>
          <w:tab w:val="left" w:pos="1134"/>
          <w:tab w:val="left" w:pos="1701"/>
          <w:tab w:val="left" w:pos="4395"/>
          <w:tab w:val="left" w:pos="7513"/>
        </w:tabs>
        <w:autoSpaceDE w:val="0"/>
        <w:autoSpaceDN w:val="0"/>
        <w:adjustRightInd w:val="0"/>
        <w:spacing w:after="0"/>
        <w:rPr>
          <w:rFonts w:cs="Calibri"/>
          <w:b/>
          <w:bCs/>
          <w:szCs w:val="20"/>
        </w:rPr>
      </w:pPr>
      <w:r>
        <w:rPr>
          <w:rFonts w:cs="Calibri"/>
          <w:b/>
          <w:bCs/>
          <w:szCs w:val="20"/>
        </w:rPr>
        <w:t>Permanent</w:t>
      </w:r>
      <w:r w:rsidRPr="00241D48">
        <w:rPr>
          <w:rFonts w:cs="Calibri"/>
          <w:b/>
          <w:bCs/>
          <w:szCs w:val="20"/>
        </w:rPr>
        <w:t xml:space="preserve"> License(s)</w:t>
      </w:r>
    </w:p>
    <w:p w14:paraId="705DE4A0" w14:textId="57C12356" w:rsidR="001471B0" w:rsidRPr="003D08FE" w:rsidRDefault="001471B0" w:rsidP="00260B37">
      <w:pPr>
        <w:tabs>
          <w:tab w:val="left" w:pos="1134"/>
          <w:tab w:val="left" w:pos="1701"/>
          <w:tab w:val="left" w:pos="4395"/>
          <w:tab w:val="left" w:pos="7513"/>
        </w:tabs>
        <w:autoSpaceDE w:val="0"/>
        <w:autoSpaceDN w:val="0"/>
        <w:adjustRightInd w:val="0"/>
        <w:spacing w:after="0"/>
        <w:rPr>
          <w:rFonts w:eastAsia="Times New Roman" w:cs="Calibri"/>
          <w:b/>
          <w:bCs/>
          <w:color w:val="4F81BD"/>
          <w:sz w:val="18"/>
          <w:szCs w:val="18"/>
        </w:rPr>
      </w:pPr>
      <w:r w:rsidRPr="00241D48">
        <w:rPr>
          <w:rFonts w:eastAsia="Times New Roman" w:cs="Calibri"/>
          <w:b/>
          <w:bCs/>
          <w:color w:val="4F81BD"/>
          <w:sz w:val="16"/>
          <w:szCs w:val="16"/>
        </w:rPr>
        <w:br/>
      </w:r>
      <w:r w:rsidR="001E67A1" w:rsidRPr="000C0B3B">
        <w:rPr>
          <w:rFonts w:eastAsia="Times New Roman" w:cs="Calibri"/>
          <w:b/>
          <w:bCs/>
          <w:color w:val="4F81BD"/>
          <w:sz w:val="16"/>
          <w:szCs w:val="16"/>
        </w:rPr>
        <w:t>Quantity</w:t>
      </w:r>
      <w:r w:rsidR="001E67A1">
        <w:rPr>
          <w:rFonts w:eastAsia="Times New Roman" w:cs="Calibri"/>
          <w:b/>
          <w:bCs/>
          <w:color w:val="4F81BD"/>
          <w:sz w:val="18"/>
          <w:szCs w:val="18"/>
        </w:rPr>
        <w:tab/>
      </w:r>
      <w:sdt>
        <w:sdtPr>
          <w:rPr>
            <w:rFonts w:eastAsia="Times New Roman" w:cs="Calibri"/>
            <w:b/>
            <w:bCs/>
            <w:color w:val="4F81BD"/>
            <w:sz w:val="18"/>
            <w:szCs w:val="18"/>
          </w:rPr>
          <w:alias w:val="QTY"/>
          <w:tag w:val="QTY"/>
          <w:id w:val="-79524468"/>
          <w:placeholder>
            <w:docPart w:val="027C66D160BE4227A48B828D5432033B"/>
          </w:placeholder>
        </w:sdtPr>
        <w:sdtEndPr>
          <w:rPr>
            <w:sz w:val="20"/>
            <w:szCs w:val="20"/>
          </w:rPr>
        </w:sdtEndPr>
        <w:sdtContent>
          <w:r w:rsidR="00C53F3F">
            <w:rPr>
              <w:rFonts w:eastAsia="Times New Roman" w:cs="Calibri"/>
              <w:b/>
              <w:bCs/>
              <w:color w:val="4F81BD"/>
              <w:szCs w:val="20"/>
            </w:rPr>
            <w:t>0</w:t>
          </w:r>
        </w:sdtContent>
      </w:sdt>
      <w:r w:rsidR="001E67A1">
        <w:rPr>
          <w:rFonts w:eastAsia="Times New Roman" w:cs="Calibri"/>
          <w:b/>
          <w:bCs/>
          <w:color w:val="4F81BD"/>
          <w:szCs w:val="20"/>
        </w:rPr>
        <w:tab/>
      </w:r>
      <w:r w:rsidR="00735D6C" w:rsidRPr="00735D6C">
        <w:rPr>
          <w:rFonts w:eastAsia="Times New Roman" w:cs="Calibri"/>
          <w:b/>
          <w:bCs/>
          <w:color w:val="4F81BD"/>
          <w:szCs w:val="20"/>
        </w:rPr>
        <w:t>FSII-BP19-BT-UPG</w:t>
      </w:r>
      <w:r w:rsidR="001E67A1">
        <w:rPr>
          <w:rFonts w:eastAsia="Times New Roman" w:cs="Calibri"/>
          <w:b/>
          <w:bCs/>
          <w:color w:val="4F81BD"/>
          <w:sz w:val="16"/>
          <w:szCs w:val="16"/>
        </w:rPr>
        <w:tab/>
      </w:r>
      <w:r w:rsidR="00735D6C">
        <w:rPr>
          <w:rFonts w:eastAsia="Times New Roman" w:cs="Calibri"/>
          <w:b/>
          <w:bCs/>
          <w:color w:val="4F81BD"/>
          <w:sz w:val="16"/>
          <w:szCs w:val="16"/>
        </w:rPr>
        <w:t>Bluetooth Activation</w:t>
      </w:r>
      <w:r w:rsidR="001E67A1" w:rsidRPr="000C0B3B">
        <w:rPr>
          <w:rFonts w:eastAsia="Times New Roman" w:cs="Calibri"/>
          <w:b/>
          <w:bCs/>
          <w:color w:val="4F81BD"/>
          <w:sz w:val="16"/>
          <w:szCs w:val="16"/>
        </w:rPr>
        <w:tab/>
      </w:r>
    </w:p>
    <w:p w14:paraId="1C8AB470" w14:textId="77777777" w:rsidR="001471B0" w:rsidRDefault="001471B0" w:rsidP="001471B0">
      <w:pPr>
        <w:tabs>
          <w:tab w:val="left" w:pos="4395"/>
          <w:tab w:val="left" w:pos="7513"/>
        </w:tabs>
        <w:autoSpaceDE w:val="0"/>
        <w:autoSpaceDN w:val="0"/>
        <w:adjustRightInd w:val="0"/>
        <w:spacing w:after="0"/>
        <w:rPr>
          <w:rFonts w:cs="Calibri"/>
        </w:rPr>
      </w:pPr>
    </w:p>
    <w:p w14:paraId="7E611958" w14:textId="77777777" w:rsidR="00260B37" w:rsidRDefault="00260B37" w:rsidP="001471B0">
      <w:pPr>
        <w:tabs>
          <w:tab w:val="left" w:pos="4395"/>
          <w:tab w:val="left" w:pos="7513"/>
        </w:tabs>
        <w:autoSpaceDE w:val="0"/>
        <w:autoSpaceDN w:val="0"/>
        <w:adjustRightInd w:val="0"/>
        <w:spacing w:after="0"/>
        <w:rPr>
          <w:rFonts w:cs="Calibri"/>
        </w:rPr>
      </w:pPr>
    </w:p>
    <w:p w14:paraId="1038E064" w14:textId="77777777" w:rsidR="001471B0" w:rsidRPr="00413A84" w:rsidRDefault="001471B0" w:rsidP="001471B0">
      <w:pPr>
        <w:autoSpaceDE w:val="0"/>
        <w:autoSpaceDN w:val="0"/>
        <w:adjustRightInd w:val="0"/>
        <w:spacing w:after="0"/>
        <w:rPr>
          <w:rFonts w:cs="Calibri"/>
          <w:szCs w:val="20"/>
        </w:rPr>
      </w:pPr>
      <w:r w:rsidRPr="00413A84">
        <w:rPr>
          <w:rFonts w:cs="Calibri"/>
          <w:szCs w:val="20"/>
        </w:rPr>
        <w:t>Dear Customer,</w:t>
      </w:r>
    </w:p>
    <w:p w14:paraId="71051C8A" w14:textId="77777777" w:rsidR="001471B0" w:rsidRPr="00413A84" w:rsidRDefault="001471B0" w:rsidP="001471B0">
      <w:pPr>
        <w:autoSpaceDE w:val="0"/>
        <w:autoSpaceDN w:val="0"/>
        <w:adjustRightInd w:val="0"/>
        <w:spacing w:after="0"/>
        <w:rPr>
          <w:rFonts w:cs="Calibri"/>
          <w:szCs w:val="20"/>
        </w:rPr>
      </w:pPr>
    </w:p>
    <w:p w14:paraId="6C24CD85" w14:textId="5CD6DAA3" w:rsidR="001471B0" w:rsidRPr="00413A84" w:rsidRDefault="001471B0" w:rsidP="001471B0">
      <w:pPr>
        <w:autoSpaceDE w:val="0"/>
        <w:autoSpaceDN w:val="0"/>
        <w:adjustRightInd w:val="0"/>
        <w:spacing w:after="0"/>
        <w:rPr>
          <w:rFonts w:cs="Calibri"/>
          <w:szCs w:val="20"/>
        </w:rPr>
      </w:pPr>
      <w:r w:rsidRPr="00413A84">
        <w:rPr>
          <w:rFonts w:cs="Calibri"/>
          <w:szCs w:val="20"/>
        </w:rPr>
        <w:t xml:space="preserve">Thank you for purchasing </w:t>
      </w:r>
      <w:r>
        <w:rPr>
          <w:rFonts w:cs="Calibri"/>
          <w:szCs w:val="20"/>
        </w:rPr>
        <w:t xml:space="preserve">a </w:t>
      </w:r>
      <w:r w:rsidRPr="00413A84">
        <w:rPr>
          <w:rFonts w:cs="Calibri"/>
          <w:szCs w:val="20"/>
        </w:rPr>
        <w:t>Clear-Com License. Please find your license details below.</w:t>
      </w:r>
    </w:p>
    <w:p w14:paraId="5F16BD2B" w14:textId="77777777" w:rsidR="001471B0" w:rsidRPr="00413A84" w:rsidRDefault="001471B0" w:rsidP="001471B0">
      <w:pPr>
        <w:pBdr>
          <w:bottom w:val="single" w:sz="6" w:space="1" w:color="auto"/>
        </w:pBdr>
        <w:autoSpaceDE w:val="0"/>
        <w:autoSpaceDN w:val="0"/>
        <w:adjustRightInd w:val="0"/>
        <w:spacing w:after="0"/>
        <w:rPr>
          <w:rFonts w:cs="Calibri"/>
          <w:b/>
          <w:szCs w:val="20"/>
        </w:rPr>
      </w:pPr>
    </w:p>
    <w:p w14:paraId="43763ECB" w14:textId="7A3BC850" w:rsidR="00B5016B" w:rsidRDefault="001471B0" w:rsidP="001471B0">
      <w:pPr>
        <w:pBdr>
          <w:bottom w:val="single" w:sz="6" w:space="1" w:color="auto"/>
        </w:pBdr>
        <w:autoSpaceDE w:val="0"/>
        <w:autoSpaceDN w:val="0"/>
        <w:adjustRightInd w:val="0"/>
        <w:spacing w:after="0"/>
        <w:rPr>
          <w:rFonts w:cs="Calibri"/>
          <w:b/>
          <w:szCs w:val="20"/>
        </w:rPr>
      </w:pPr>
      <w:r w:rsidRPr="00413A84">
        <w:rPr>
          <w:rFonts w:cs="Calibri"/>
          <w:b/>
          <w:szCs w:val="20"/>
        </w:rPr>
        <w:t xml:space="preserve">Ticket ID: </w:t>
      </w:r>
      <w:sdt>
        <w:sdtPr>
          <w:rPr>
            <w:rFonts w:cs="Calibri"/>
            <w:b/>
            <w:szCs w:val="20"/>
          </w:rPr>
          <w:alias w:val="LICENSE-TICKET-ID"/>
          <w:tag w:val="LICENSE-TICKET-ID"/>
          <w:id w:val="1513871095"/>
          <w:placeholder>
            <w:docPart w:val="DefaultPlaceholder_-1854013440"/>
          </w:placeholder>
        </w:sdtPr>
        <w:sdtEndPr/>
        <w:sdtContent>
          <w:r w:rsidRPr="000C2793">
            <w:rPr>
              <w:rFonts w:cs="Calibri"/>
              <w:b/>
              <w:szCs w:val="20"/>
            </w:rPr>
            <w:t xml:space="preserve">{LICENSE </w:t>
          </w:r>
          <w:r w:rsidR="00066A5D">
            <w:rPr>
              <w:rFonts w:cs="Calibri"/>
              <w:b/>
              <w:szCs w:val="20"/>
            </w:rPr>
            <w:t xml:space="preserve">TICKET FROM </w:t>
          </w:r>
          <w:r w:rsidR="00FA6C28">
            <w:rPr>
              <w:rFonts w:cs="Calibri"/>
              <w:b/>
              <w:szCs w:val="20"/>
            </w:rPr>
            <w:t>KeyGen.sh</w:t>
          </w:r>
          <w:r w:rsidRPr="000C2793">
            <w:rPr>
              <w:rFonts w:cs="Calibri"/>
              <w:b/>
              <w:szCs w:val="20"/>
            </w:rPr>
            <w:t>}</w:t>
          </w:r>
        </w:sdtContent>
      </w:sdt>
    </w:p>
    <w:p w14:paraId="41572C43" w14:textId="4849D3E4" w:rsidR="00A76B9A" w:rsidRDefault="00A76B9A" w:rsidP="001471B0">
      <w:pPr>
        <w:pBdr>
          <w:bottom w:val="single" w:sz="6" w:space="1" w:color="auto"/>
        </w:pBdr>
        <w:autoSpaceDE w:val="0"/>
        <w:autoSpaceDN w:val="0"/>
        <w:adjustRightInd w:val="0"/>
        <w:spacing w:after="0"/>
        <w:rPr>
          <w:rFonts w:cs="Calibri"/>
          <w:b/>
          <w:szCs w:val="20"/>
        </w:rPr>
      </w:pPr>
    </w:p>
    <w:p w14:paraId="5352AB97" w14:textId="258DB0ED" w:rsidR="00A76B9A" w:rsidRDefault="00A76B9A" w:rsidP="001471B0">
      <w:pPr>
        <w:pBdr>
          <w:bottom w:val="single" w:sz="6" w:space="1" w:color="auto"/>
        </w:pBdr>
        <w:autoSpaceDE w:val="0"/>
        <w:autoSpaceDN w:val="0"/>
        <w:adjustRightInd w:val="0"/>
        <w:spacing w:after="0"/>
        <w:rPr>
          <w:rFonts w:cs="Calibri"/>
          <w:b/>
          <w:szCs w:val="20"/>
        </w:rPr>
      </w:pPr>
    </w:p>
    <w:p w14:paraId="617DC6FA" w14:textId="77777777" w:rsidR="0090197F" w:rsidRDefault="0090197F" w:rsidP="00066A5D">
      <w:pPr>
        <w:tabs>
          <w:tab w:val="left" w:pos="144"/>
        </w:tabs>
        <w:spacing w:after="0"/>
        <w:ind w:left="144"/>
        <w:rPr>
          <w:color w:val="333333"/>
        </w:rPr>
      </w:pPr>
    </w:p>
    <w:p w14:paraId="78D6F196" w14:textId="261E70EF" w:rsidR="00880592" w:rsidRDefault="00880592" w:rsidP="00880592">
      <w:pPr>
        <w:spacing w:after="80"/>
        <w:rPr>
          <w:b/>
          <w:noProof/>
          <w:sz w:val="22"/>
          <w:szCs w:val="22"/>
          <w:lang w:eastAsia="en-GB"/>
        </w:rPr>
      </w:pPr>
      <w:r>
        <w:rPr>
          <w:b/>
          <w:noProof/>
          <w:sz w:val="22"/>
          <w:szCs w:val="22"/>
          <w:lang w:eastAsia="en-GB"/>
        </w:rPr>
        <w:t xml:space="preserve">How to </w:t>
      </w:r>
      <w:r w:rsidR="00600549">
        <w:rPr>
          <w:b/>
          <w:noProof/>
          <w:sz w:val="22"/>
          <w:szCs w:val="22"/>
          <w:lang w:eastAsia="en-GB"/>
        </w:rPr>
        <w:t xml:space="preserve">install and </w:t>
      </w:r>
      <w:r>
        <w:rPr>
          <w:b/>
          <w:noProof/>
          <w:sz w:val="22"/>
          <w:szCs w:val="22"/>
          <w:lang w:eastAsia="en-GB"/>
        </w:rPr>
        <w:t xml:space="preserve">activate your </w:t>
      </w:r>
      <w:r w:rsidR="00BA54E3">
        <w:rPr>
          <w:b/>
          <w:noProof/>
          <w:sz w:val="22"/>
          <w:szCs w:val="22"/>
          <w:lang w:eastAsia="en-GB"/>
        </w:rPr>
        <w:t>Bluetooth</w:t>
      </w:r>
      <w:r>
        <w:rPr>
          <w:b/>
          <w:noProof/>
          <w:sz w:val="22"/>
          <w:szCs w:val="22"/>
          <w:lang w:eastAsia="en-GB"/>
        </w:rPr>
        <w:t xml:space="preserve"> licenses</w:t>
      </w:r>
    </w:p>
    <w:p w14:paraId="327E0D1A" w14:textId="2DC1CCF9" w:rsidR="0040699B" w:rsidRDefault="00600549" w:rsidP="0040699B">
      <w:pPr>
        <w:pStyle w:val="Steps"/>
      </w:pPr>
      <w:r>
        <w:t>Download Clear-Com Power Tools f</w:t>
      </w:r>
      <w:r w:rsidR="00A557B7">
        <w:t>ro</w:t>
      </w:r>
      <w:r>
        <w:t xml:space="preserve">m the Clear-Com </w:t>
      </w:r>
      <w:r w:rsidR="00F51F74">
        <w:t>partner portal</w:t>
      </w:r>
      <w:r w:rsidR="00744894">
        <w:t>.</w:t>
      </w:r>
      <w:r>
        <w:t xml:space="preserve"> </w:t>
      </w:r>
    </w:p>
    <w:p w14:paraId="71AD3BA5" w14:textId="21434DAB" w:rsidR="00CE4FA3" w:rsidRDefault="00CE4FA3" w:rsidP="00CE4FA3">
      <w:pPr>
        <w:pStyle w:val="Steps"/>
        <w:numPr>
          <w:ilvl w:val="0"/>
          <w:numId w:val="0"/>
        </w:numPr>
        <w:ind w:left="851"/>
      </w:pPr>
      <w:hyperlink r:id="rId11" w:history="1">
        <w:r w:rsidRPr="003C72FB">
          <w:rPr>
            <w:rStyle w:val="Hyperlink"/>
          </w:rPr>
          <w:t>https://www.clearcom.com/Portal-Login</w:t>
        </w:r>
      </w:hyperlink>
    </w:p>
    <w:p w14:paraId="28C96302" w14:textId="196702C3" w:rsidR="0040699B" w:rsidRDefault="00744894" w:rsidP="0040699B">
      <w:pPr>
        <w:pStyle w:val="Steps"/>
      </w:pPr>
      <w:r>
        <w:t>Install Power tools on a Windows PC</w:t>
      </w:r>
      <w:r w:rsidR="0040699B">
        <w:t xml:space="preserve">. </w:t>
      </w:r>
    </w:p>
    <w:p w14:paraId="42F3CD6F" w14:textId="1B048BDA" w:rsidR="001716C6" w:rsidRDefault="00002773" w:rsidP="00827C24">
      <w:pPr>
        <w:pStyle w:val="ListParagraph"/>
        <w:jc w:val="center"/>
      </w:pPr>
      <w:r>
        <w:rPr>
          <w:noProof/>
        </w:rPr>
        <w:drawing>
          <wp:inline distT="0" distB="0" distL="0" distR="0" wp14:anchorId="2E5BD386" wp14:editId="6B0A0C07">
            <wp:extent cx="1945640" cy="1654581"/>
            <wp:effectExtent l="0" t="0" r="0" b="3175"/>
            <wp:docPr id="9" name="Picture 8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EE94290-C7F2-869B-21C0-7ED0360C533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CEE94290-C7F2-869B-21C0-7ED0360C533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49846" cy="165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5825">
        <w:rPr>
          <w:noProof/>
        </w:rPr>
        <w:drawing>
          <wp:inline distT="0" distB="0" distL="0" distR="0" wp14:anchorId="28B4DAF3" wp14:editId="2E4DAD03">
            <wp:extent cx="1915034" cy="1652136"/>
            <wp:effectExtent l="0" t="0" r="0" b="5715"/>
            <wp:docPr id="11" name="Picture 10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1A3E0AB-059A-673E-6960-5AD760DBE5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A1A3E0AB-059A-673E-6960-5AD760DBE5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41404" cy="167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5643">
        <w:rPr>
          <w:noProof/>
        </w:rPr>
        <w:drawing>
          <wp:inline distT="0" distB="0" distL="0" distR="0" wp14:anchorId="665E8B5E" wp14:editId="557C74E6">
            <wp:extent cx="1911350" cy="1659897"/>
            <wp:effectExtent l="0" t="0" r="0" b="0"/>
            <wp:docPr id="20912502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489" cy="1668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45643">
        <w:rPr>
          <w:noProof/>
        </w:rPr>
        <w:drawing>
          <wp:inline distT="0" distB="0" distL="0" distR="0" wp14:anchorId="2143728B" wp14:editId="3F5DF9E3">
            <wp:extent cx="1983740" cy="1669405"/>
            <wp:effectExtent l="0" t="0" r="0" b="7620"/>
            <wp:docPr id="5" name="Picture 4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F25B0E6-AC79-10B2-21C2-4E6A6255BCB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FF25B0E6-AC79-10B2-21C2-4E6A6255BCB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91973" cy="167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A30D5" w14:textId="77777777" w:rsidR="00F30F1D" w:rsidRDefault="00F30F1D" w:rsidP="00827C24">
      <w:pPr>
        <w:pStyle w:val="ListParagraph"/>
        <w:jc w:val="center"/>
      </w:pPr>
    </w:p>
    <w:p w14:paraId="6AA69866" w14:textId="77777777" w:rsidR="00AC397B" w:rsidRDefault="00AC397B" w:rsidP="00827C24">
      <w:pPr>
        <w:pStyle w:val="ListParagraph"/>
        <w:jc w:val="center"/>
      </w:pPr>
    </w:p>
    <w:p w14:paraId="6DDB7F41" w14:textId="77777777" w:rsidR="00AC397B" w:rsidRDefault="00AC397B" w:rsidP="00827C24">
      <w:pPr>
        <w:pStyle w:val="ListParagraph"/>
        <w:jc w:val="center"/>
      </w:pPr>
    </w:p>
    <w:p w14:paraId="6115407E" w14:textId="77777777" w:rsidR="00AC397B" w:rsidRDefault="00AC397B" w:rsidP="00827C24">
      <w:pPr>
        <w:pStyle w:val="ListParagraph"/>
        <w:jc w:val="center"/>
      </w:pPr>
    </w:p>
    <w:p w14:paraId="59C634E1" w14:textId="77777777" w:rsidR="00AC397B" w:rsidRDefault="00AC397B" w:rsidP="00827C24">
      <w:pPr>
        <w:pStyle w:val="ListParagraph"/>
        <w:jc w:val="center"/>
      </w:pPr>
    </w:p>
    <w:p w14:paraId="0605ED5C" w14:textId="77777777" w:rsidR="00AC397B" w:rsidRDefault="00AC397B" w:rsidP="00827C24">
      <w:pPr>
        <w:pStyle w:val="ListParagraph"/>
        <w:jc w:val="center"/>
      </w:pPr>
    </w:p>
    <w:p w14:paraId="64912B52" w14:textId="258F0E0F" w:rsidR="00AC397B" w:rsidRDefault="00AC397B" w:rsidP="00C96B8C">
      <w:pPr>
        <w:pStyle w:val="ListParagraph"/>
        <w:jc w:val="center"/>
      </w:pPr>
    </w:p>
    <w:p w14:paraId="1F0F9A46" w14:textId="1648B16A" w:rsidR="00880592" w:rsidRDefault="0077635A" w:rsidP="00880592">
      <w:pPr>
        <w:pStyle w:val="Steps"/>
      </w:pPr>
      <w:r>
        <w:lastRenderedPageBreak/>
        <w:t xml:space="preserve">Open Power Tools and </w:t>
      </w:r>
      <w:r w:rsidR="007870EC">
        <w:t xml:space="preserve">navigate to the Licensing Tab </w:t>
      </w:r>
    </w:p>
    <w:p w14:paraId="2A486390" w14:textId="61857C1A" w:rsidR="00BB3BD9" w:rsidRDefault="00BB3BD9" w:rsidP="00BB3BD9">
      <w:pPr>
        <w:pStyle w:val="Steps"/>
        <w:numPr>
          <w:ilvl w:val="0"/>
          <w:numId w:val="0"/>
        </w:numPr>
        <w:ind w:left="851" w:hanging="567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C5049A4" wp14:editId="25814336">
                <wp:simplePos x="0" y="0"/>
                <wp:positionH relativeFrom="page">
                  <wp:posOffset>774701</wp:posOffset>
                </wp:positionH>
                <wp:positionV relativeFrom="paragraph">
                  <wp:posOffset>161290</wp:posOffset>
                </wp:positionV>
                <wp:extent cx="6057900" cy="3289300"/>
                <wp:effectExtent l="0" t="0" r="0" b="6350"/>
                <wp:wrapNone/>
                <wp:docPr id="8" name="Group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0404C6D2-9F35-D82E-B73E-40E99DE7910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7900" cy="3289300"/>
                          <a:chOff x="5119656" y="1752600"/>
                          <a:chExt cx="6224228" cy="3381375"/>
                        </a:xfrm>
                      </wpg:grpSpPr>
                      <pic:pic xmlns:pic="http://schemas.openxmlformats.org/drawingml/2006/picture">
                        <pic:nvPicPr>
                          <pic:cNvPr id="1151833563" name="Picture 1151833563">
                            <a:extLst>
                              <a:ext uri="{FF2B5EF4-FFF2-40B4-BE49-F238E27FC236}">
                                <a16:creationId xmlns:a16="http://schemas.microsoft.com/office/drawing/2014/main" id="{D31B4E91-49A8-A3F3-3E78-43B550B4DD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5119656" y="1752600"/>
                            <a:ext cx="6224228" cy="3381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42851845" name="TextBox 9">
                          <a:extLst>
                            <a:ext uri="{FF2B5EF4-FFF2-40B4-BE49-F238E27FC236}">
                              <a16:creationId xmlns:a16="http://schemas.microsoft.com/office/drawing/2014/main" id="{A10C0A88-1D77-3D7D-1914-7898CECDB92D}"/>
                            </a:ext>
                          </a:extLst>
                        </wps:cNvPr>
                        <wps:cNvSpPr txBox="1"/>
                        <wps:spPr>
                          <a:xfrm>
                            <a:off x="7263995" y="4033908"/>
                            <a:ext cx="2174072" cy="40456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82D08FD" w14:textId="77777777" w:rsidR="0067035C" w:rsidRPr="002E08D4" w:rsidRDefault="0067035C" w:rsidP="0067035C">
                              <w:pPr>
                                <w:rPr>
                                  <w:rFonts w:asciiTheme="minorHAnsi" w:hAnsi="Calibri"/>
                                  <w:color w:val="FFFFFF" w:themeColor="background1"/>
                                  <w:kern w:val="24"/>
                                  <w:sz w:val="24"/>
                                </w:rPr>
                              </w:pPr>
                              <w:r w:rsidRPr="002E08D4">
                                <w:rPr>
                                  <w:rFonts w:asciiTheme="minorHAnsi" w:hAnsi="Calibri"/>
                                  <w:color w:val="FFFFFF" w:themeColor="background1"/>
                                  <w:kern w:val="24"/>
                                  <w:sz w:val="24"/>
                                </w:rPr>
                                <w:t>Type/Paste License Code Here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C5049A4" id="Group 7" o:spid="_x0000_s1026" style="position:absolute;left:0;text-align:left;margin-left:61pt;margin-top:12.7pt;width:477pt;height:259pt;z-index:251665408;mso-position-horizontal-relative:page;mso-width-relative:margin;mso-height-relative:margin" coordorigin="51196,17526" coordsize="62242,338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51833563" o:spid="_x0000_s1027" type="#_x0000_t75" style="position:absolute;left:51196;top:17526;width:62242;height:33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">
                  <v:imagedata r:id="rId1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9" o:spid="_x0000_s1028" type="#_x0000_t202" style="position:absolute;left:72639;top:40339;width:21741;height:40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" filled="f" stroked="f">
                  <v:textbox>
                    <w:txbxContent>
                      <w:p w14:paraId="082D08FD" w14:textId="77777777" w:rsidR="0067035C" w:rsidRPr="002E08D4" w:rsidRDefault="0067035C" w:rsidP="0067035C">
                        <w:pPr>
                          <w:rPr>
                            <w:rFonts w:asciiTheme="minorHAnsi" w:hAnsi="Calibri"/>
                            <w:color w:val="FFFFFF" w:themeColor="background1"/>
                            <w:kern w:val="24"/>
                            <w:sz w:val="24"/>
                          </w:rPr>
                        </w:pPr>
                        <w:r w:rsidRPr="002E08D4">
                          <w:rPr>
                            <w:rFonts w:asciiTheme="minorHAnsi" w:hAnsi="Calibri"/>
                            <w:color w:val="FFFFFF" w:themeColor="background1"/>
                            <w:kern w:val="24"/>
                            <w:sz w:val="24"/>
                          </w:rPr>
                          <w:t>Type/Paste License Code Here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0FA24B36" w14:textId="42F76838" w:rsidR="00BB3BD9" w:rsidRDefault="00BB3BD9" w:rsidP="00BB3BD9">
      <w:pPr>
        <w:pStyle w:val="Steps"/>
        <w:numPr>
          <w:ilvl w:val="0"/>
          <w:numId w:val="0"/>
        </w:numPr>
        <w:ind w:left="851" w:hanging="567"/>
      </w:pPr>
    </w:p>
    <w:p w14:paraId="157D8188" w14:textId="35D7BFD5" w:rsidR="00BB3BD9" w:rsidRDefault="00BB3BD9" w:rsidP="00BB3BD9">
      <w:pPr>
        <w:pStyle w:val="Steps"/>
        <w:numPr>
          <w:ilvl w:val="0"/>
          <w:numId w:val="0"/>
        </w:numPr>
        <w:ind w:left="851" w:hanging="567"/>
      </w:pPr>
    </w:p>
    <w:p w14:paraId="31661330" w14:textId="4D94D393" w:rsidR="00880592" w:rsidRDefault="00880592" w:rsidP="00790331">
      <w:pPr>
        <w:pStyle w:val="Steps"/>
        <w:numPr>
          <w:ilvl w:val="0"/>
          <w:numId w:val="0"/>
        </w:numPr>
        <w:ind w:left="851" w:hanging="567"/>
      </w:pPr>
    </w:p>
    <w:p w14:paraId="429567AE" w14:textId="61AE9F30" w:rsidR="0030504C" w:rsidRDefault="0030504C" w:rsidP="00790331">
      <w:pPr>
        <w:pStyle w:val="Steps"/>
        <w:numPr>
          <w:ilvl w:val="0"/>
          <w:numId w:val="0"/>
        </w:numPr>
        <w:ind w:left="851" w:hanging="567"/>
      </w:pPr>
    </w:p>
    <w:p w14:paraId="2F15613D" w14:textId="760061F6" w:rsidR="0030504C" w:rsidRDefault="0030504C" w:rsidP="00790331">
      <w:pPr>
        <w:pStyle w:val="Steps"/>
        <w:numPr>
          <w:ilvl w:val="0"/>
          <w:numId w:val="0"/>
        </w:numPr>
        <w:ind w:left="851" w:hanging="567"/>
      </w:pPr>
    </w:p>
    <w:p w14:paraId="1116D9AA" w14:textId="54208750" w:rsidR="00CB6B0A" w:rsidRDefault="00CB6B0A" w:rsidP="00790331">
      <w:pPr>
        <w:pStyle w:val="Steps"/>
        <w:numPr>
          <w:ilvl w:val="0"/>
          <w:numId w:val="0"/>
        </w:numPr>
        <w:ind w:left="851" w:hanging="567"/>
      </w:pPr>
    </w:p>
    <w:p w14:paraId="67B62A41" w14:textId="6BBD3732" w:rsidR="00CB6B0A" w:rsidRDefault="00CB6B0A" w:rsidP="00790331">
      <w:pPr>
        <w:pStyle w:val="Steps"/>
        <w:numPr>
          <w:ilvl w:val="0"/>
          <w:numId w:val="0"/>
        </w:numPr>
        <w:ind w:left="851" w:hanging="567"/>
      </w:pPr>
    </w:p>
    <w:p w14:paraId="0FBD122F" w14:textId="49234435" w:rsidR="00CB6B0A" w:rsidRDefault="00CB6B0A" w:rsidP="00790331">
      <w:pPr>
        <w:pStyle w:val="Steps"/>
        <w:numPr>
          <w:ilvl w:val="0"/>
          <w:numId w:val="0"/>
        </w:numPr>
        <w:ind w:left="851" w:hanging="567"/>
      </w:pPr>
    </w:p>
    <w:p w14:paraId="4055EE5A" w14:textId="77777777" w:rsidR="00CB6B0A" w:rsidRDefault="00CB6B0A" w:rsidP="00790331">
      <w:pPr>
        <w:pStyle w:val="Steps"/>
        <w:numPr>
          <w:ilvl w:val="0"/>
          <w:numId w:val="0"/>
        </w:numPr>
        <w:ind w:left="851" w:hanging="567"/>
      </w:pPr>
    </w:p>
    <w:p w14:paraId="03824354" w14:textId="2D68FB25" w:rsidR="0030504C" w:rsidRPr="00790331" w:rsidRDefault="0030504C" w:rsidP="00EC4BBD">
      <w:pPr>
        <w:pStyle w:val="Steps"/>
        <w:numPr>
          <w:ilvl w:val="0"/>
          <w:numId w:val="0"/>
        </w:numPr>
      </w:pPr>
    </w:p>
    <w:p w14:paraId="2B3F7379" w14:textId="6DC2DF33" w:rsidR="005E35A5" w:rsidRDefault="00155B7F" w:rsidP="00574593">
      <w:pPr>
        <w:pStyle w:val="Steps"/>
      </w:pPr>
      <w:r>
        <w:t xml:space="preserve">After entering license </w:t>
      </w:r>
      <w:r w:rsidR="003272BE">
        <w:t>code,</w:t>
      </w:r>
      <w:r>
        <w:t xml:space="preserve"> the name and </w:t>
      </w:r>
      <w:r w:rsidR="003272BE">
        <w:t xml:space="preserve">quantity </w:t>
      </w:r>
      <w:r w:rsidR="009E07DF">
        <w:t xml:space="preserve">of </w:t>
      </w:r>
      <w:r w:rsidR="008708FC">
        <w:t xml:space="preserve">licenses </w:t>
      </w:r>
      <w:r w:rsidR="003272BE">
        <w:t>will</w:t>
      </w:r>
      <w:r w:rsidR="00ED1D7B">
        <w:t xml:space="preserve"> </w:t>
      </w:r>
      <w:r w:rsidR="00944BB2">
        <w:t>show in the lic</w:t>
      </w:r>
      <w:r w:rsidR="001343D5">
        <w:t xml:space="preserve">ense field as </w:t>
      </w:r>
      <w:r w:rsidR="009E07DF">
        <w:t>valid.</w:t>
      </w:r>
    </w:p>
    <w:p w14:paraId="1197E04F" w14:textId="635711DA" w:rsidR="004F05BB" w:rsidRDefault="004F05BB" w:rsidP="004F05BB">
      <w:pPr>
        <w:pStyle w:val="Steps"/>
        <w:numPr>
          <w:ilvl w:val="0"/>
          <w:numId w:val="0"/>
        </w:numPr>
      </w:pPr>
      <w:r>
        <w:rPr>
          <w:noProof/>
        </w:rPr>
        <w:drawing>
          <wp:anchor distT="0" distB="0" distL="114300" distR="114300" simplePos="0" relativeHeight="251666432" behindDoc="1" locked="0" layoutInCell="1" allowOverlap="1" wp14:anchorId="0F232800" wp14:editId="4ADC2CD2">
            <wp:simplePos x="0" y="0"/>
            <wp:positionH relativeFrom="page">
              <wp:align>center</wp:align>
            </wp:positionH>
            <wp:positionV relativeFrom="paragraph">
              <wp:posOffset>177949</wp:posOffset>
            </wp:positionV>
            <wp:extent cx="6779128" cy="2012950"/>
            <wp:effectExtent l="0" t="0" r="3175" b="6350"/>
            <wp:wrapNone/>
            <wp:docPr id="6279818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98184" name="Picture 1" descr="A screenshot of a computer&#10;&#10;AI-generated content may be incorrec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9128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8B0A51" w14:textId="79843071" w:rsidR="004F05BB" w:rsidRDefault="004F05BB" w:rsidP="004F05BB">
      <w:pPr>
        <w:pStyle w:val="Steps"/>
        <w:numPr>
          <w:ilvl w:val="0"/>
          <w:numId w:val="0"/>
        </w:numPr>
        <w:ind w:left="851" w:hanging="567"/>
      </w:pPr>
    </w:p>
    <w:p w14:paraId="755424BA" w14:textId="048E53D9" w:rsidR="004F05BB" w:rsidRDefault="004F05BB" w:rsidP="004F05BB">
      <w:pPr>
        <w:pStyle w:val="Steps"/>
        <w:numPr>
          <w:ilvl w:val="0"/>
          <w:numId w:val="0"/>
        </w:numPr>
        <w:ind w:left="851" w:hanging="567"/>
      </w:pPr>
    </w:p>
    <w:p w14:paraId="209A0918" w14:textId="106EAD05" w:rsidR="004F05BB" w:rsidRDefault="004F05BB" w:rsidP="004F05BB">
      <w:pPr>
        <w:pStyle w:val="Steps"/>
        <w:numPr>
          <w:ilvl w:val="0"/>
          <w:numId w:val="0"/>
        </w:numPr>
        <w:ind w:left="851" w:hanging="567"/>
      </w:pPr>
    </w:p>
    <w:p w14:paraId="66F47945" w14:textId="6598C411" w:rsidR="004F05BB" w:rsidRDefault="004F05BB" w:rsidP="004F05BB">
      <w:pPr>
        <w:pStyle w:val="Steps"/>
        <w:numPr>
          <w:ilvl w:val="0"/>
          <w:numId w:val="0"/>
        </w:numPr>
        <w:ind w:left="851" w:hanging="567"/>
      </w:pPr>
    </w:p>
    <w:p w14:paraId="00964957" w14:textId="66EA3223" w:rsidR="004F05BB" w:rsidRDefault="004F05BB" w:rsidP="004F05BB">
      <w:pPr>
        <w:pStyle w:val="Steps"/>
        <w:numPr>
          <w:ilvl w:val="0"/>
          <w:numId w:val="0"/>
        </w:numPr>
        <w:ind w:left="851" w:hanging="567"/>
      </w:pPr>
    </w:p>
    <w:p w14:paraId="4A026711" w14:textId="0560883C" w:rsidR="00EC4BBD" w:rsidRDefault="00EC4BBD" w:rsidP="004C54FE">
      <w:pPr>
        <w:pStyle w:val="Steps"/>
        <w:numPr>
          <w:ilvl w:val="0"/>
          <w:numId w:val="0"/>
        </w:numPr>
      </w:pPr>
    </w:p>
    <w:p w14:paraId="5C5BFDF7" w14:textId="596E7C59" w:rsidR="009B3498" w:rsidRDefault="009B3498" w:rsidP="009B3498">
      <w:pPr>
        <w:pStyle w:val="Steps"/>
      </w:pPr>
      <w:r w:rsidRPr="009B3498">
        <w:t>Plug FreeSpeak II Beltpack (s) (you can use USB hub to plug in up to 8 Beltpacks</w:t>
      </w:r>
      <w:r w:rsidR="00E42A9E">
        <w:t>)</w:t>
      </w:r>
    </w:p>
    <w:p w14:paraId="5A217752" w14:textId="46C72094" w:rsidR="00680B41" w:rsidRDefault="0082392B" w:rsidP="00680B41">
      <w:pPr>
        <w:pStyle w:val="Steps"/>
        <w:numPr>
          <w:ilvl w:val="0"/>
          <w:numId w:val="0"/>
        </w:numPr>
        <w:ind w:left="284"/>
        <w:rPr>
          <w:b/>
          <w:bCs/>
          <w:sz w:val="20"/>
          <w:szCs w:val="20"/>
        </w:rPr>
      </w:pPr>
      <w:r w:rsidRPr="0082392B">
        <w:rPr>
          <w:b/>
          <w:bCs/>
          <w:sz w:val="20"/>
          <w:szCs w:val="20"/>
        </w:rPr>
        <w:t>(</w:t>
      </w:r>
      <w:r w:rsidR="00680B41" w:rsidRPr="0082392B">
        <w:rPr>
          <w:b/>
          <w:bCs/>
          <w:sz w:val="20"/>
          <w:szCs w:val="20"/>
        </w:rPr>
        <w:t xml:space="preserve">Require </w:t>
      </w:r>
      <w:r w:rsidR="00C22885" w:rsidRPr="0082392B">
        <w:rPr>
          <w:b/>
          <w:bCs/>
          <w:sz w:val="20"/>
          <w:szCs w:val="20"/>
        </w:rPr>
        <w:t xml:space="preserve">Micro </w:t>
      </w:r>
      <w:r w:rsidR="00680B41" w:rsidRPr="0082392B">
        <w:rPr>
          <w:b/>
          <w:bCs/>
          <w:sz w:val="20"/>
          <w:szCs w:val="20"/>
        </w:rPr>
        <w:t xml:space="preserve">USB Cable </w:t>
      </w:r>
      <w:r w:rsidR="00BA4AA3" w:rsidRPr="0082392B">
        <w:rPr>
          <w:b/>
          <w:bCs/>
          <w:sz w:val="20"/>
          <w:szCs w:val="20"/>
        </w:rPr>
        <w:t>that supports data</w:t>
      </w:r>
      <w:r w:rsidR="003161FF" w:rsidRPr="0082392B">
        <w:rPr>
          <w:b/>
          <w:bCs/>
          <w:sz w:val="20"/>
          <w:szCs w:val="20"/>
        </w:rPr>
        <w:t xml:space="preserve"> -</w:t>
      </w:r>
      <w:r w:rsidR="000F4A57" w:rsidRPr="0082392B">
        <w:rPr>
          <w:b/>
          <w:bCs/>
          <w:sz w:val="20"/>
          <w:szCs w:val="20"/>
        </w:rPr>
        <w:t xml:space="preserve"> FSII BP ship</w:t>
      </w:r>
      <w:r w:rsidR="00E42A9E">
        <w:rPr>
          <w:b/>
          <w:bCs/>
          <w:sz w:val="20"/>
          <w:szCs w:val="20"/>
        </w:rPr>
        <w:t>s</w:t>
      </w:r>
      <w:r w:rsidR="000F4A57" w:rsidRPr="0082392B">
        <w:rPr>
          <w:b/>
          <w:bCs/>
          <w:sz w:val="20"/>
          <w:szCs w:val="20"/>
        </w:rPr>
        <w:t xml:space="preserve"> with </w:t>
      </w:r>
      <w:r w:rsidR="003161FF" w:rsidRPr="0082392B">
        <w:rPr>
          <w:b/>
          <w:bCs/>
          <w:sz w:val="20"/>
          <w:szCs w:val="20"/>
        </w:rPr>
        <w:t>USB cable</w:t>
      </w:r>
      <w:r w:rsidRPr="0082392B">
        <w:rPr>
          <w:b/>
          <w:bCs/>
          <w:sz w:val="20"/>
          <w:szCs w:val="20"/>
        </w:rPr>
        <w:t>)</w:t>
      </w:r>
    </w:p>
    <w:p w14:paraId="21E50024" w14:textId="40F21099" w:rsidR="00350C1E" w:rsidRPr="00322FE2" w:rsidRDefault="00000250" w:rsidP="00680B41">
      <w:pPr>
        <w:pStyle w:val="Steps"/>
        <w:numPr>
          <w:ilvl w:val="0"/>
          <w:numId w:val="0"/>
        </w:numPr>
        <w:ind w:left="284"/>
      </w:pPr>
      <w:r w:rsidRPr="00322FE2">
        <w:t>Attached</w:t>
      </w:r>
      <w:r w:rsidR="00322FE2" w:rsidRPr="00322FE2">
        <w:t xml:space="preserve"> beltpacks will show in </w:t>
      </w:r>
      <w:r w:rsidR="007362EE">
        <w:t>Bluetooth field</w:t>
      </w:r>
      <w:r w:rsidR="006B799E">
        <w:t>.</w:t>
      </w:r>
    </w:p>
    <w:p w14:paraId="4EA74A88" w14:textId="2E1414C0" w:rsidR="00350C1E" w:rsidRPr="00322FE2" w:rsidRDefault="00000250" w:rsidP="00680B41">
      <w:pPr>
        <w:pStyle w:val="Steps"/>
        <w:numPr>
          <w:ilvl w:val="0"/>
          <w:numId w:val="0"/>
        </w:numPr>
        <w:ind w:left="284"/>
      </w:pPr>
      <w:r>
        <w:rPr>
          <w:noProof/>
        </w:rPr>
        <w:lastRenderedPageBreak/>
        <w:drawing>
          <wp:inline distT="0" distB="0" distL="0" distR="0" wp14:anchorId="536CCC83" wp14:editId="51F2A4AC">
            <wp:extent cx="5942965" cy="1710055"/>
            <wp:effectExtent l="0" t="0" r="635" b="4445"/>
            <wp:docPr id="64689935" name="Picture 1" descr="A screenshot of a black and white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89935" name="Picture 1" descr="A screenshot of a black and white screen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171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6E253" w14:textId="3C05B9A8" w:rsidR="00DE491F" w:rsidRDefault="00624075" w:rsidP="00DE491F">
      <w:pPr>
        <w:pStyle w:val="Steps"/>
      </w:pPr>
      <w:r>
        <w:t>I</w:t>
      </w:r>
      <w:r w:rsidR="009D0FD8">
        <w:t xml:space="preserve">f </w:t>
      </w:r>
      <w:r w:rsidR="0011398C">
        <w:t xml:space="preserve">the </w:t>
      </w:r>
      <w:r w:rsidR="009D0FD8">
        <w:t xml:space="preserve">beltpack firmware needs to be </w:t>
      </w:r>
      <w:r w:rsidR="005E36B7">
        <w:t>updated,</w:t>
      </w:r>
      <w:r w:rsidR="009D0FD8">
        <w:t xml:space="preserve"> </w:t>
      </w:r>
      <w:r w:rsidR="0011398C">
        <w:t xml:space="preserve">then this </w:t>
      </w:r>
      <w:r w:rsidR="009D0FD8">
        <w:t xml:space="preserve">field will </w:t>
      </w:r>
      <w:r w:rsidR="005E36B7">
        <w:t>appear,</w:t>
      </w:r>
      <w:r w:rsidR="009D0FD8">
        <w:t xml:space="preserve"> and you </w:t>
      </w:r>
      <w:r w:rsidR="0011398C">
        <w:t xml:space="preserve">will </w:t>
      </w:r>
      <w:r w:rsidR="009D0FD8">
        <w:t xml:space="preserve">need to update </w:t>
      </w:r>
      <w:r w:rsidR="00DE491F">
        <w:t xml:space="preserve">before doing Bluetooth update. </w:t>
      </w:r>
    </w:p>
    <w:p w14:paraId="3EBC0F27" w14:textId="570C8863" w:rsidR="00DE491F" w:rsidRDefault="00DE491F" w:rsidP="004239B4">
      <w:pPr>
        <w:pStyle w:val="Steps"/>
        <w:numPr>
          <w:ilvl w:val="0"/>
          <w:numId w:val="0"/>
        </w:numPr>
        <w:ind w:left="851" w:hanging="567"/>
      </w:pPr>
      <w:r>
        <w:rPr>
          <w:noProof/>
        </w:rPr>
        <w:drawing>
          <wp:inline distT="0" distB="0" distL="0" distR="0" wp14:anchorId="12989AC9" wp14:editId="706DFE6E">
            <wp:extent cx="5942965" cy="1866265"/>
            <wp:effectExtent l="0" t="0" r="635" b="635"/>
            <wp:docPr id="124912874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28748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5C239" w14:textId="35AFB9E9" w:rsidR="00624075" w:rsidRDefault="006B2330" w:rsidP="004239B4">
      <w:pPr>
        <w:pStyle w:val="Steps"/>
      </w:pPr>
      <w:r>
        <w:t>Push the update firmware</w:t>
      </w:r>
      <w:r w:rsidR="005F28FA">
        <w:t xml:space="preserve"> and status </w:t>
      </w:r>
      <w:r w:rsidR="00533266">
        <w:t>will appear in bl</w:t>
      </w:r>
      <w:r w:rsidR="0011398C">
        <w:t>u</w:t>
      </w:r>
      <w:r w:rsidR="00533266">
        <w:t xml:space="preserve">e and in the window at the </w:t>
      </w:r>
      <w:r w:rsidR="0011398C">
        <w:t>bottom.</w:t>
      </w:r>
    </w:p>
    <w:p w14:paraId="5C1573AA" w14:textId="0F709163" w:rsidR="007228B9" w:rsidRDefault="000B17EF" w:rsidP="00B20073">
      <w:pPr>
        <w:pStyle w:val="Steps"/>
        <w:numPr>
          <w:ilvl w:val="0"/>
          <w:numId w:val="0"/>
        </w:numPr>
        <w:ind w:left="851"/>
      </w:pPr>
      <w:r>
        <w:rPr>
          <w:noProof/>
        </w:rPr>
        <w:drawing>
          <wp:inline distT="0" distB="0" distL="0" distR="0" wp14:anchorId="6C8639D0" wp14:editId="0CFE4737">
            <wp:extent cx="4838700" cy="2771775"/>
            <wp:effectExtent l="0" t="0" r="0" b="9525"/>
            <wp:docPr id="15212563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256380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51DE2" w14:textId="162CA61C" w:rsidR="00880592" w:rsidRDefault="00DD77B5" w:rsidP="000B17EF">
      <w:pPr>
        <w:pStyle w:val="Steps"/>
      </w:pPr>
      <w:r>
        <w:t xml:space="preserve"> </w:t>
      </w:r>
      <w:r w:rsidR="00B20073">
        <w:t xml:space="preserve">When beltpack firmware is </w:t>
      </w:r>
      <w:r w:rsidR="00A30480">
        <w:t>update,</w:t>
      </w:r>
      <w:r w:rsidR="00B20073">
        <w:t xml:space="preserve"> you can then </w:t>
      </w:r>
      <w:r w:rsidR="00A30480">
        <w:t>start the Bluetooth update.</w:t>
      </w:r>
    </w:p>
    <w:p w14:paraId="4A61B299" w14:textId="72EA192F" w:rsidR="00536D8A" w:rsidRDefault="00536D8A" w:rsidP="000B17EF">
      <w:pPr>
        <w:pStyle w:val="Graphic"/>
        <w:ind w:left="0"/>
      </w:pPr>
    </w:p>
    <w:p w14:paraId="6D16CFCD" w14:textId="4F2D1A2A" w:rsidR="009A7969" w:rsidRDefault="00A30480" w:rsidP="00880592">
      <w:pPr>
        <w:pStyle w:val="Graphic"/>
      </w:pPr>
      <w:r>
        <w:drawing>
          <wp:inline distT="0" distB="0" distL="0" distR="0" wp14:anchorId="10519527" wp14:editId="24D3AF1E">
            <wp:extent cx="5772150" cy="1728746"/>
            <wp:effectExtent l="0" t="0" r="0" b="5080"/>
            <wp:docPr id="1749148433" name="Picture 1" descr="A screenshot of a computer erro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148433" name="Picture 1" descr="A screenshot of a computer erro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75530" cy="172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2EFFC" w14:textId="77777777" w:rsidR="009A7969" w:rsidRDefault="009A7969" w:rsidP="00880592">
      <w:pPr>
        <w:pStyle w:val="Graphic"/>
      </w:pPr>
    </w:p>
    <w:p w14:paraId="6B6F641B" w14:textId="77777777" w:rsidR="009A7969" w:rsidRDefault="009A7969" w:rsidP="00880592">
      <w:pPr>
        <w:pStyle w:val="Graphic"/>
      </w:pPr>
    </w:p>
    <w:p w14:paraId="29FA1427" w14:textId="77777777" w:rsidR="009A7969" w:rsidRDefault="009A7969" w:rsidP="00880592">
      <w:pPr>
        <w:pStyle w:val="Graphic"/>
      </w:pPr>
    </w:p>
    <w:p w14:paraId="38112B88" w14:textId="77777777" w:rsidR="009A7969" w:rsidRDefault="009A7969" w:rsidP="00880592">
      <w:pPr>
        <w:pStyle w:val="Graphic"/>
      </w:pPr>
    </w:p>
    <w:p w14:paraId="299AD1CA" w14:textId="62A67DF2" w:rsidR="009A7969" w:rsidRDefault="009A7969" w:rsidP="00880592">
      <w:pPr>
        <w:pStyle w:val="Graphic"/>
      </w:pPr>
    </w:p>
    <w:p w14:paraId="41FBE901" w14:textId="77777777" w:rsidR="009A7969" w:rsidRDefault="009A7969" w:rsidP="00880592">
      <w:pPr>
        <w:pStyle w:val="Graphic"/>
      </w:pPr>
    </w:p>
    <w:p w14:paraId="7FCA3478" w14:textId="77777777" w:rsidR="009A7969" w:rsidRDefault="009A7969" w:rsidP="00880592">
      <w:pPr>
        <w:pStyle w:val="Graphic"/>
      </w:pPr>
    </w:p>
    <w:p w14:paraId="79AFDD06" w14:textId="77777777" w:rsidR="009A7969" w:rsidRDefault="009A7969" w:rsidP="00880592">
      <w:pPr>
        <w:pStyle w:val="Graphic"/>
      </w:pPr>
    </w:p>
    <w:p w14:paraId="33EA242A" w14:textId="77777777" w:rsidR="009A7969" w:rsidRDefault="009A7969" w:rsidP="00C70393">
      <w:pPr>
        <w:pStyle w:val="Graphic"/>
        <w:ind w:left="0"/>
      </w:pPr>
    </w:p>
    <w:p w14:paraId="28AC1FF6" w14:textId="77777777" w:rsidR="004A210E" w:rsidRDefault="004A210E" w:rsidP="00E03AD7">
      <w:pPr>
        <w:pStyle w:val="Graphic"/>
        <w:pBdr>
          <w:bottom w:val="single" w:sz="6" w:space="1" w:color="auto"/>
        </w:pBdr>
        <w:ind w:left="0"/>
      </w:pPr>
    </w:p>
    <w:p w14:paraId="46F33E29" w14:textId="3C78554D" w:rsidR="008A1630" w:rsidRDefault="00256B84" w:rsidP="00A35C1E">
      <w:pPr>
        <w:pStyle w:val="Graphic"/>
        <w:ind w:left="0"/>
        <w:rPr>
          <w:szCs w:val="18"/>
        </w:rPr>
      </w:pPr>
      <w:r w:rsidRPr="000860E9">
        <w:rPr>
          <w:szCs w:val="18"/>
        </w:rPr>
        <w:t xml:space="preserve">For more information, please refer to the User </w:t>
      </w:r>
      <w:r w:rsidR="007007EB" w:rsidRPr="000860E9">
        <w:rPr>
          <w:szCs w:val="18"/>
        </w:rPr>
        <w:t>Documentation</w:t>
      </w:r>
      <w:r w:rsidR="00AE1253">
        <w:rPr>
          <w:szCs w:val="18"/>
        </w:rPr>
        <w:t>.</w:t>
      </w:r>
    </w:p>
    <w:p w14:paraId="12FDE6BB" w14:textId="4241528D" w:rsidR="00256B84" w:rsidRDefault="00256B84" w:rsidP="00A35C1E">
      <w:pPr>
        <w:pStyle w:val="Graphic"/>
        <w:ind w:hanging="851"/>
        <w:rPr>
          <w:color w:val="0000FF"/>
          <w:szCs w:val="18"/>
        </w:rPr>
      </w:pPr>
    </w:p>
    <w:p w14:paraId="29DAFE25" w14:textId="66E36FCD" w:rsidR="0040699B" w:rsidRDefault="0040699B" w:rsidP="00BA001E">
      <w:pPr>
        <w:spacing w:before="120" w:after="0"/>
        <w:rPr>
          <w:b/>
          <w:bCs/>
        </w:rPr>
      </w:pPr>
      <w:r w:rsidRPr="0040699B">
        <w:rPr>
          <w:b/>
          <w:bCs/>
        </w:rPr>
        <w:t>Clear-Com Contacts</w:t>
      </w:r>
    </w:p>
    <w:p w14:paraId="3E44E7B6" w14:textId="77777777" w:rsidR="00A35C1E" w:rsidRPr="00E5580A" w:rsidRDefault="00A35C1E" w:rsidP="00BA001E">
      <w:pPr>
        <w:spacing w:before="120" w:after="0"/>
        <w:rPr>
          <w:b/>
          <w:bCs/>
          <w:sz w:val="4"/>
          <w:szCs w:val="4"/>
        </w:rPr>
      </w:pPr>
    </w:p>
    <w:tbl>
      <w:tblPr>
        <w:tblStyle w:val="TableGrid"/>
        <w:tblW w:w="90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06"/>
        <w:gridCol w:w="4966"/>
      </w:tblGrid>
      <w:tr w:rsidR="0040699B" w:rsidRPr="0040699B" w14:paraId="6B152AAC" w14:textId="77777777" w:rsidTr="00BA001E">
        <w:tc>
          <w:tcPr>
            <w:tcW w:w="4106" w:type="dxa"/>
          </w:tcPr>
          <w:p w14:paraId="5E799264" w14:textId="50E7FEEB" w:rsidR="0040699B" w:rsidRPr="004E20B9" w:rsidRDefault="0040699B">
            <w:pPr>
              <w:tabs>
                <w:tab w:val="left" w:pos="144"/>
              </w:tabs>
              <w:rPr>
                <w:rStyle w:val="Strong"/>
                <w:rFonts w:ascii="Verdana" w:hAnsi="Verdana"/>
                <w:color w:val="333333"/>
                <w:sz w:val="17"/>
                <w:szCs w:val="17"/>
              </w:rPr>
            </w:pPr>
            <w:r w:rsidRPr="004E20B9">
              <w:rPr>
                <w:rStyle w:val="Strong"/>
                <w:rFonts w:ascii="Verdana" w:hAnsi="Verdana" w:cs="Arial"/>
                <w:color w:val="333333"/>
                <w:sz w:val="17"/>
                <w:szCs w:val="17"/>
              </w:rPr>
              <w:t>Americas and Asia-Pacific Headquarters</w:t>
            </w:r>
            <w:r w:rsidRPr="004E20B9">
              <w:rPr>
                <w:rFonts w:ascii="Verdana" w:hAnsi="Verdana" w:cs="Arial"/>
                <w:color w:val="333333"/>
                <w:sz w:val="17"/>
                <w:szCs w:val="17"/>
              </w:rPr>
              <w:br/>
              <w:t>California, United States</w:t>
            </w:r>
            <w:r w:rsidRPr="004E20B9">
              <w:rPr>
                <w:rFonts w:ascii="Verdana" w:hAnsi="Verdana" w:cs="Arial"/>
                <w:color w:val="333333"/>
                <w:sz w:val="17"/>
                <w:szCs w:val="17"/>
              </w:rPr>
              <w:br/>
              <w:t>Tel: +1.510.337.6600</w:t>
            </w:r>
            <w:r w:rsidRPr="004E20B9">
              <w:rPr>
                <w:rFonts w:ascii="Verdana" w:hAnsi="Verdana" w:cs="Arial"/>
                <w:color w:val="333333"/>
                <w:sz w:val="17"/>
                <w:szCs w:val="17"/>
              </w:rPr>
              <w:br/>
              <w:t>Email:</w:t>
            </w:r>
            <w:hyperlink r:id="rId23" w:history="1">
              <w:r w:rsidRPr="004E20B9">
                <w:rPr>
                  <w:rStyle w:val="Hyperlink"/>
                  <w:rFonts w:ascii="Verdana" w:hAnsi="Verdana" w:cs="Arial"/>
                  <w:sz w:val="17"/>
                  <w:szCs w:val="17"/>
                </w:rPr>
                <w:t>CustomerServicesUS@clearcom.com</w:t>
              </w:r>
            </w:hyperlink>
          </w:p>
        </w:tc>
        <w:tc>
          <w:tcPr>
            <w:tcW w:w="4966" w:type="dxa"/>
          </w:tcPr>
          <w:p w14:paraId="748D4822" w14:textId="5AEAB2DE" w:rsidR="0040699B" w:rsidRPr="00D5515C" w:rsidRDefault="0040699B">
            <w:pPr>
              <w:pStyle w:val="CoverSubtitle"/>
              <w:tabs>
                <w:tab w:val="left" w:pos="144"/>
              </w:tabs>
              <w:spacing w:before="0" w:line="240" w:lineRule="auto"/>
              <w:rPr>
                <w:rStyle w:val="Strong"/>
                <w:rFonts w:ascii="Verdana" w:hAnsi="Verdana"/>
                <w:color w:val="333333"/>
                <w:sz w:val="16"/>
                <w:szCs w:val="16"/>
              </w:rPr>
            </w:pPr>
            <w:r w:rsidRPr="00D5515C">
              <w:rPr>
                <w:rStyle w:val="Strong"/>
                <w:rFonts w:ascii="Verdana" w:hAnsi="Verdana"/>
                <w:color w:val="333333"/>
                <w:sz w:val="16"/>
                <w:szCs w:val="16"/>
              </w:rPr>
              <w:t>Europe, Middle East, and Africa Headquarters</w:t>
            </w:r>
            <w:r w:rsidRPr="00D5515C">
              <w:rPr>
                <w:rFonts w:ascii="Verdana" w:hAnsi="Verdana"/>
                <w:color w:val="333333"/>
                <w:sz w:val="16"/>
                <w:szCs w:val="16"/>
              </w:rPr>
              <w:br/>
              <w:t>Cambridge, United Kingdom</w:t>
            </w:r>
            <w:r w:rsidRPr="00D5515C">
              <w:rPr>
                <w:rFonts w:ascii="Verdana" w:hAnsi="Verdana"/>
                <w:color w:val="333333"/>
                <w:sz w:val="16"/>
                <w:szCs w:val="16"/>
              </w:rPr>
              <w:br/>
              <w:t>Tel: +44 1223 815000</w:t>
            </w:r>
            <w:r w:rsidRPr="00D5515C">
              <w:rPr>
                <w:rFonts w:ascii="Verdana" w:hAnsi="Verdana"/>
                <w:color w:val="333333"/>
                <w:sz w:val="16"/>
                <w:szCs w:val="16"/>
              </w:rPr>
              <w:br/>
              <w:t>Email:</w:t>
            </w:r>
            <w:hyperlink r:id="rId24" w:history="1">
              <w:r w:rsidRPr="00D5515C">
                <w:rPr>
                  <w:rStyle w:val="Hyperlink"/>
                  <w:rFonts w:ascii="Verdana" w:hAnsi="Verdana"/>
                  <w:sz w:val="16"/>
                  <w:szCs w:val="16"/>
                </w:rPr>
                <w:t>SalesSupportEMEA@clearcom.com</w:t>
              </w:r>
            </w:hyperlink>
          </w:p>
        </w:tc>
      </w:tr>
      <w:tr w:rsidR="0040699B" w:rsidRPr="0081662C" w14:paraId="248436FA" w14:textId="77777777" w:rsidTr="00BA001E">
        <w:tc>
          <w:tcPr>
            <w:tcW w:w="4106" w:type="dxa"/>
          </w:tcPr>
          <w:p w14:paraId="3163E52E" w14:textId="77777777" w:rsidR="00BA001E" w:rsidRPr="004E20B9" w:rsidRDefault="00BA001E" w:rsidP="00BA001E">
            <w:pPr>
              <w:tabs>
                <w:tab w:val="left" w:pos="144"/>
              </w:tabs>
              <w:rPr>
                <w:rStyle w:val="Strong"/>
                <w:rFonts w:ascii="Verdana" w:hAnsi="Verdana"/>
                <w:color w:val="333333"/>
                <w:sz w:val="17"/>
                <w:szCs w:val="17"/>
              </w:rPr>
            </w:pPr>
          </w:p>
          <w:p w14:paraId="2612FF19" w14:textId="40D7C9C2" w:rsidR="0040699B" w:rsidRPr="004E20B9" w:rsidRDefault="0040699B" w:rsidP="00BA001E">
            <w:pPr>
              <w:tabs>
                <w:tab w:val="left" w:pos="144"/>
              </w:tabs>
              <w:rPr>
                <w:rStyle w:val="Strong"/>
                <w:rFonts w:ascii="Verdana" w:hAnsi="Verdana"/>
                <w:b w:val="0"/>
                <w:bCs w:val="0"/>
                <w:color w:val="333333"/>
                <w:sz w:val="17"/>
                <w:szCs w:val="17"/>
              </w:rPr>
            </w:pPr>
            <w:r w:rsidRPr="004E20B9">
              <w:rPr>
                <w:rStyle w:val="Strong"/>
                <w:rFonts w:ascii="Verdana" w:hAnsi="Verdana"/>
                <w:color w:val="333333"/>
                <w:sz w:val="17"/>
                <w:szCs w:val="17"/>
              </w:rPr>
              <w:t>China Office</w:t>
            </w:r>
            <w:r w:rsidRPr="004E20B9">
              <w:rPr>
                <w:rFonts w:ascii="Verdana" w:hAnsi="Verdana"/>
                <w:color w:val="333333"/>
                <w:sz w:val="17"/>
                <w:szCs w:val="17"/>
              </w:rPr>
              <w:br/>
              <w:t>Beijing Representative Office</w:t>
            </w:r>
            <w:r w:rsidRPr="004E20B9">
              <w:rPr>
                <w:rFonts w:ascii="Verdana" w:hAnsi="Verdana"/>
                <w:color w:val="333333"/>
                <w:sz w:val="17"/>
                <w:szCs w:val="17"/>
              </w:rPr>
              <w:br/>
              <w:t>Beijing, P.R.China</w:t>
            </w:r>
            <w:r w:rsidRPr="004E20B9">
              <w:rPr>
                <w:rFonts w:ascii="Verdana" w:hAnsi="Verdana"/>
                <w:color w:val="333333"/>
                <w:sz w:val="17"/>
                <w:szCs w:val="17"/>
              </w:rPr>
              <w:br/>
              <w:t>Tel: +8610 5811360/65815577</w:t>
            </w:r>
          </w:p>
        </w:tc>
        <w:tc>
          <w:tcPr>
            <w:tcW w:w="4966" w:type="dxa"/>
          </w:tcPr>
          <w:p w14:paraId="104E3CEE" w14:textId="77777777" w:rsidR="0040699B" w:rsidRPr="00D5515C" w:rsidRDefault="0040699B">
            <w:pPr>
              <w:pStyle w:val="CoverSubtitle"/>
              <w:tabs>
                <w:tab w:val="left" w:pos="144"/>
              </w:tabs>
              <w:spacing w:before="0" w:line="240" w:lineRule="auto"/>
              <w:rPr>
                <w:rStyle w:val="Strong"/>
                <w:rFonts w:ascii="Verdana" w:hAnsi="Verdana"/>
                <w:color w:val="333333"/>
                <w:sz w:val="16"/>
                <w:szCs w:val="16"/>
              </w:rPr>
            </w:pPr>
          </w:p>
        </w:tc>
      </w:tr>
    </w:tbl>
    <w:p w14:paraId="4F6B02CE" w14:textId="77777777" w:rsidR="0040699B" w:rsidRPr="0040699B" w:rsidRDefault="0040699B" w:rsidP="00BA001E">
      <w:pPr>
        <w:tabs>
          <w:tab w:val="left" w:pos="144"/>
        </w:tabs>
        <w:spacing w:after="0"/>
        <w:ind w:left="144"/>
        <w:rPr>
          <w:rStyle w:val="Strong"/>
          <w:color w:val="333333"/>
          <w:sz w:val="16"/>
          <w:szCs w:val="16"/>
        </w:rPr>
      </w:pPr>
    </w:p>
    <w:sectPr w:rsidR="0040699B" w:rsidRPr="0040699B" w:rsidSect="00DA1EBD">
      <w:footerReference w:type="default" r:id="rId25"/>
      <w:footerReference w:type="first" r:id="rId26"/>
      <w:pgSz w:w="12240" w:h="15840"/>
      <w:pgMar w:top="567" w:right="1622" w:bottom="851" w:left="1259" w:header="567" w:footer="28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018B9B" w14:textId="77777777" w:rsidR="00472E02" w:rsidRDefault="00472E02" w:rsidP="002563CE">
      <w:pPr>
        <w:spacing w:after="0"/>
      </w:pPr>
      <w:r>
        <w:separator/>
      </w:r>
    </w:p>
  </w:endnote>
  <w:endnote w:type="continuationSeparator" w:id="0">
    <w:p w14:paraId="1061E34B" w14:textId="77777777" w:rsidR="00472E02" w:rsidRDefault="00472E02" w:rsidP="002563CE">
      <w:pPr>
        <w:spacing w:after="0"/>
      </w:pPr>
      <w:r>
        <w:continuationSeparator/>
      </w:r>
    </w:p>
  </w:endnote>
  <w:endnote w:type="continuationNotice" w:id="1">
    <w:p w14:paraId="0173B8C9" w14:textId="77777777" w:rsidR="00472E02" w:rsidRDefault="00472E0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CC8733" w14:textId="733F50C6" w:rsidR="004338D1" w:rsidRDefault="004338D1">
    <w:pPr>
      <w:pStyle w:val="Footer"/>
    </w:pPr>
    <w:r>
      <w:rPr>
        <w:sz w:val="14"/>
        <w:szCs w:val="14"/>
      </w:rPr>
      <w:t>FSII</w:t>
    </w:r>
    <w:r w:rsidRPr="00E42A9E">
      <w:rPr>
        <w:color w:val="000000" w:themeColor="text1"/>
        <w:sz w:val="14"/>
        <w:szCs w:val="14"/>
      </w:rPr>
      <w:t xml:space="preserve"> </w:t>
    </w:r>
    <w:r w:rsidRPr="006A5CE9">
      <w:rPr>
        <w:color w:val="000000" w:themeColor="text1"/>
        <w:sz w:val="14"/>
        <w:szCs w:val="14"/>
      </w:rPr>
      <w:t>BLUETOO</w:t>
    </w:r>
    <w:r w:rsidRPr="00E42A9E">
      <w:rPr>
        <w:color w:val="000000" w:themeColor="text1"/>
        <w:sz w:val="14"/>
        <w:szCs w:val="14"/>
      </w:rPr>
      <w:t>T</w:t>
    </w:r>
    <w:r w:rsidRPr="006A5CE9">
      <w:rPr>
        <w:color w:val="000000" w:themeColor="text1"/>
        <w:sz w:val="14"/>
        <w:szCs w:val="14"/>
      </w:rPr>
      <w:t>H</w:t>
    </w:r>
    <w:r w:rsidRPr="006A5CE9">
      <w:rPr>
        <w:color w:val="FF0000"/>
        <w:sz w:val="14"/>
        <w:szCs w:val="14"/>
      </w:rPr>
      <w:t xml:space="preserve"> </w:t>
    </w:r>
    <w:r>
      <w:rPr>
        <w:sz w:val="14"/>
        <w:szCs w:val="14"/>
      </w:rPr>
      <w:t xml:space="preserve">LICENSE NOTIFICATION FORM – </w:t>
    </w:r>
    <w:r w:rsidRPr="00FB0AB7">
      <w:rPr>
        <w:sz w:val="14"/>
        <w:szCs w:val="14"/>
      </w:rPr>
      <w:t>PUB-</w:t>
    </w:r>
    <w:r>
      <w:rPr>
        <w:noProof/>
        <w:lang w:val="en-CA" w:eastAsia="en-CA"/>
      </w:rPr>
      <w:drawing>
        <wp:anchor distT="0" distB="0" distL="114300" distR="114300" simplePos="0" relativeHeight="251660288" behindDoc="0" locked="0" layoutInCell="1" allowOverlap="1" wp14:anchorId="5F0AAC05" wp14:editId="377631D4">
          <wp:simplePos x="0" y="0"/>
          <wp:positionH relativeFrom="margin">
            <wp:posOffset>-650240</wp:posOffset>
          </wp:positionH>
          <wp:positionV relativeFrom="margin">
            <wp:posOffset>8493125</wp:posOffset>
          </wp:positionV>
          <wp:extent cx="7291070" cy="671195"/>
          <wp:effectExtent l="0" t="0" r="5080" b="0"/>
          <wp:wrapSquare wrapText="bothSides"/>
          <wp:docPr id="1833486354" name="Picture 183348635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S_Foot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91070" cy="6711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4"/>
        <w:szCs w:val="14"/>
      </w:rPr>
      <w:t>00329 Rev A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36A2B" w14:textId="5A7C1CF4" w:rsidR="00550A5D" w:rsidRPr="00C62313" w:rsidRDefault="007A21E6" w:rsidP="000C2BA2">
    <w:pPr>
      <w:pStyle w:val="Footer"/>
      <w:rPr>
        <w:sz w:val="14"/>
        <w:szCs w:val="14"/>
      </w:rPr>
    </w:pPr>
    <w:r>
      <w:rPr>
        <w:sz w:val="14"/>
        <w:szCs w:val="14"/>
      </w:rPr>
      <w:t>FSII</w:t>
    </w:r>
    <w:r w:rsidRPr="00E42A9E">
      <w:rPr>
        <w:color w:val="000000" w:themeColor="text1"/>
        <w:sz w:val="14"/>
        <w:szCs w:val="14"/>
      </w:rPr>
      <w:t xml:space="preserve"> </w:t>
    </w:r>
    <w:r w:rsidR="00A7461D" w:rsidRPr="006A5CE9">
      <w:rPr>
        <w:color w:val="000000" w:themeColor="text1"/>
        <w:sz w:val="14"/>
        <w:szCs w:val="14"/>
      </w:rPr>
      <w:t>BLUETOO</w:t>
    </w:r>
    <w:r w:rsidR="00E42A9E" w:rsidRPr="00E42A9E">
      <w:rPr>
        <w:color w:val="000000" w:themeColor="text1"/>
        <w:sz w:val="14"/>
        <w:szCs w:val="14"/>
      </w:rPr>
      <w:t>T</w:t>
    </w:r>
    <w:r w:rsidR="00A7461D" w:rsidRPr="006A5CE9">
      <w:rPr>
        <w:color w:val="000000" w:themeColor="text1"/>
        <w:sz w:val="14"/>
        <w:szCs w:val="14"/>
      </w:rPr>
      <w:t>H</w:t>
    </w:r>
    <w:r w:rsidR="00A7461D" w:rsidRPr="006A5CE9">
      <w:rPr>
        <w:color w:val="FF0000"/>
        <w:sz w:val="14"/>
        <w:szCs w:val="14"/>
      </w:rPr>
      <w:t xml:space="preserve"> </w:t>
    </w:r>
    <w:r w:rsidR="00A7461D">
      <w:rPr>
        <w:sz w:val="14"/>
        <w:szCs w:val="14"/>
      </w:rPr>
      <w:t>LICENSE</w:t>
    </w:r>
    <w:r w:rsidR="00152056">
      <w:rPr>
        <w:sz w:val="14"/>
        <w:szCs w:val="14"/>
      </w:rPr>
      <w:t xml:space="preserve"> NOTIFICATION FORM – </w:t>
    </w:r>
    <w:r w:rsidR="00152056" w:rsidRPr="00FB0AB7">
      <w:rPr>
        <w:sz w:val="14"/>
        <w:szCs w:val="14"/>
      </w:rPr>
      <w:t>PUB-</w:t>
    </w:r>
    <w:r w:rsidR="00550A5D">
      <w:rPr>
        <w:noProof/>
        <w:lang w:val="en-CA" w:eastAsia="en-CA"/>
      </w:rPr>
      <w:drawing>
        <wp:anchor distT="0" distB="0" distL="114300" distR="114300" simplePos="0" relativeHeight="251658240" behindDoc="0" locked="0" layoutInCell="1" allowOverlap="1" wp14:anchorId="5F8CBE19" wp14:editId="3565B40D">
          <wp:simplePos x="0" y="0"/>
          <wp:positionH relativeFrom="margin">
            <wp:posOffset>-650240</wp:posOffset>
          </wp:positionH>
          <wp:positionV relativeFrom="margin">
            <wp:posOffset>8493125</wp:posOffset>
          </wp:positionV>
          <wp:extent cx="7291070" cy="671195"/>
          <wp:effectExtent l="0" t="0" r="5080" b="0"/>
          <wp:wrapSquare wrapText="bothSides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S_Foot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91070" cy="6711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E42A9E">
      <w:rPr>
        <w:sz w:val="14"/>
        <w:szCs w:val="14"/>
      </w:rPr>
      <w:t>00329 Rev A</w:t>
    </w:r>
    <w:r w:rsidR="00550A5D" w:rsidRPr="00C62313">
      <w:rPr>
        <w:sz w:val="14"/>
        <w:szCs w:val="14"/>
      </w:rPr>
      <w:tab/>
    </w:r>
    <w:r w:rsidR="00550A5D" w:rsidRPr="00C62313">
      <w:rPr>
        <w:sz w:val="14"/>
        <w:szCs w:val="14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73B3A" w14:textId="77777777" w:rsidR="00472E02" w:rsidRDefault="00472E02" w:rsidP="002563CE">
      <w:pPr>
        <w:spacing w:after="0"/>
      </w:pPr>
      <w:r>
        <w:separator/>
      </w:r>
    </w:p>
  </w:footnote>
  <w:footnote w:type="continuationSeparator" w:id="0">
    <w:p w14:paraId="113701AC" w14:textId="77777777" w:rsidR="00472E02" w:rsidRDefault="00472E02" w:rsidP="002563CE">
      <w:pPr>
        <w:spacing w:after="0"/>
      </w:pPr>
      <w:r>
        <w:continuationSeparator/>
      </w:r>
    </w:p>
  </w:footnote>
  <w:footnote w:type="continuationNotice" w:id="1">
    <w:p w14:paraId="0D001931" w14:textId="77777777" w:rsidR="00472E02" w:rsidRDefault="00472E0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C1A19"/>
    <w:multiLevelType w:val="hybridMultilevel"/>
    <w:tmpl w:val="4634B84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52DDD"/>
    <w:multiLevelType w:val="multilevel"/>
    <w:tmpl w:val="5D3A1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0BB4E03"/>
    <w:multiLevelType w:val="hybridMultilevel"/>
    <w:tmpl w:val="CA4447AE"/>
    <w:lvl w:ilvl="0" w:tplc="4BC0970A">
      <w:start w:val="1"/>
      <w:numFmt w:val="bullet"/>
      <w:pStyle w:val="BulletPoint1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235A86"/>
    <w:multiLevelType w:val="multilevel"/>
    <w:tmpl w:val="99CCC21C"/>
    <w:lvl w:ilvl="0">
      <w:start w:val="1"/>
      <w:numFmt w:val="none"/>
      <w:pStyle w:val="Note"/>
      <w:lvlText w:val="Note:"/>
      <w:lvlJc w:val="left"/>
      <w:pPr>
        <w:tabs>
          <w:tab w:val="num" w:pos="0"/>
        </w:tabs>
        <w:ind w:left="0" w:hanging="851"/>
      </w:pPr>
      <w:rPr>
        <w:b/>
        <w:i w:val="0"/>
      </w:rPr>
    </w:lvl>
    <w:lvl w:ilvl="1">
      <w:start w:val="1"/>
      <w:numFmt w:val="none"/>
      <w:pStyle w:val="NoteIndent"/>
      <w:lvlText w:val="Note:"/>
      <w:lvlJc w:val="left"/>
      <w:pPr>
        <w:tabs>
          <w:tab w:val="num" w:pos="1701"/>
        </w:tabs>
        <w:ind w:left="1701" w:hanging="850"/>
      </w:pPr>
      <w:rPr>
        <w:b/>
        <w:i w:val="0"/>
      </w:rPr>
    </w:lvl>
    <w:lvl w:ilvl="2">
      <w:start w:val="1"/>
      <w:numFmt w:val="lowerRoman"/>
      <w:lvlText w:val="%3)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(%4)"/>
      <w:lvlJc w:val="left"/>
      <w:pPr>
        <w:tabs>
          <w:tab w:val="num" w:pos="2160"/>
        </w:tabs>
        <w:ind w:left="2160" w:hanging="360"/>
      </w:pPr>
    </w:lvl>
    <w:lvl w:ilvl="4">
      <w:start w:val="1"/>
      <w:numFmt w:val="lowerLetter"/>
      <w:lvlText w:val="(%5)"/>
      <w:lvlJc w:val="left"/>
      <w:pPr>
        <w:tabs>
          <w:tab w:val="num" w:pos="2520"/>
        </w:tabs>
        <w:ind w:left="2520" w:hanging="360"/>
      </w:pPr>
    </w:lvl>
    <w:lvl w:ilvl="5">
      <w:start w:val="1"/>
      <w:numFmt w:val="lowerRoman"/>
      <w:lvlText w:val="(%6)"/>
      <w:lvlJc w:val="left"/>
      <w:pPr>
        <w:tabs>
          <w:tab w:val="num" w:pos="2880"/>
        </w:tabs>
        <w:ind w:left="2880" w:hanging="360"/>
      </w:pPr>
    </w:lvl>
    <w:lvl w:ilvl="6">
      <w:start w:val="1"/>
      <w:numFmt w:val="decimal"/>
      <w:lvlText w:val="%7."/>
      <w:lvlJc w:val="left"/>
      <w:pPr>
        <w:tabs>
          <w:tab w:val="num" w:pos="3240"/>
        </w:tabs>
        <w:ind w:left="3240" w:hanging="360"/>
      </w:pPr>
    </w:lvl>
    <w:lvl w:ilvl="7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>
      <w:start w:val="1"/>
      <w:numFmt w:val="lowerRoman"/>
      <w:lvlText w:val="%9."/>
      <w:lvlJc w:val="left"/>
      <w:pPr>
        <w:tabs>
          <w:tab w:val="num" w:pos="3960"/>
        </w:tabs>
        <w:ind w:left="3960" w:hanging="360"/>
      </w:pPr>
    </w:lvl>
  </w:abstractNum>
  <w:abstractNum w:abstractNumId="4" w15:restartNumberingAfterBreak="0">
    <w:nsid w:val="2C8357EA"/>
    <w:multiLevelType w:val="hybridMultilevel"/>
    <w:tmpl w:val="F27AB2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3913EB"/>
    <w:multiLevelType w:val="hybridMultilevel"/>
    <w:tmpl w:val="C6682C88"/>
    <w:lvl w:ilvl="0" w:tplc="B2DC4570">
      <w:start w:val="1"/>
      <w:numFmt w:val="decimal"/>
      <w:pStyle w:val="Steps"/>
      <w:lvlText w:val="%1)"/>
      <w:lvlJc w:val="left"/>
      <w:pPr>
        <w:tabs>
          <w:tab w:val="num" w:pos="851"/>
        </w:tabs>
        <w:ind w:left="851" w:hanging="567"/>
      </w:pPr>
      <w:rPr>
        <w:b w:val="0"/>
        <w:i w:val="0"/>
        <w:sz w:val="18"/>
        <w:szCs w:val="1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0B24D51"/>
    <w:multiLevelType w:val="multilevel"/>
    <w:tmpl w:val="AEDA6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ED2F33"/>
    <w:multiLevelType w:val="hybridMultilevel"/>
    <w:tmpl w:val="C9925F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DF2147"/>
    <w:multiLevelType w:val="hybridMultilevel"/>
    <w:tmpl w:val="B64611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30836386">
    <w:abstractNumId w:val="6"/>
  </w:num>
  <w:num w:numId="2" w16cid:durableId="153618181">
    <w:abstractNumId w:val="1"/>
  </w:num>
  <w:num w:numId="3" w16cid:durableId="1540898745">
    <w:abstractNumId w:val="4"/>
  </w:num>
  <w:num w:numId="4" w16cid:durableId="739062114">
    <w:abstractNumId w:val="0"/>
  </w:num>
  <w:num w:numId="5" w16cid:durableId="1535921591">
    <w:abstractNumId w:val="2"/>
  </w:num>
  <w:num w:numId="6" w16cid:durableId="18641281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39420115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483934777">
    <w:abstractNumId w:val="7"/>
  </w:num>
  <w:num w:numId="9" w16cid:durableId="1872719146">
    <w:abstractNumId w:val="8"/>
  </w:num>
  <w:num w:numId="10" w16cid:durableId="134566505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64041161">
    <w:abstractNumId w:val="5"/>
  </w:num>
  <w:num w:numId="12" w16cid:durableId="1135366804">
    <w:abstractNumId w:val="2"/>
  </w:num>
  <w:num w:numId="13" w16cid:durableId="1259485789">
    <w:abstractNumId w:val="5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63CE"/>
    <w:rsid w:val="00000250"/>
    <w:rsid w:val="00002773"/>
    <w:rsid w:val="00013528"/>
    <w:rsid w:val="00023126"/>
    <w:rsid w:val="00026947"/>
    <w:rsid w:val="00043CF5"/>
    <w:rsid w:val="0006016C"/>
    <w:rsid w:val="00066A5D"/>
    <w:rsid w:val="000848D9"/>
    <w:rsid w:val="00085E89"/>
    <w:rsid w:val="000860E9"/>
    <w:rsid w:val="00090F0B"/>
    <w:rsid w:val="000B17EF"/>
    <w:rsid w:val="000C2831"/>
    <w:rsid w:val="000C2BA2"/>
    <w:rsid w:val="000C5D87"/>
    <w:rsid w:val="000F4A57"/>
    <w:rsid w:val="000F6335"/>
    <w:rsid w:val="00103E9D"/>
    <w:rsid w:val="0011398C"/>
    <w:rsid w:val="001307FC"/>
    <w:rsid w:val="00130C70"/>
    <w:rsid w:val="001343D5"/>
    <w:rsid w:val="001377A2"/>
    <w:rsid w:val="0014300A"/>
    <w:rsid w:val="00145643"/>
    <w:rsid w:val="001471B0"/>
    <w:rsid w:val="00152056"/>
    <w:rsid w:val="00155B7F"/>
    <w:rsid w:val="001716C6"/>
    <w:rsid w:val="001A3949"/>
    <w:rsid w:val="001A4B3B"/>
    <w:rsid w:val="001B2918"/>
    <w:rsid w:val="001B308F"/>
    <w:rsid w:val="001C1C06"/>
    <w:rsid w:val="001D5235"/>
    <w:rsid w:val="001E0E3F"/>
    <w:rsid w:val="001E67A1"/>
    <w:rsid w:val="00212B1C"/>
    <w:rsid w:val="002260F6"/>
    <w:rsid w:val="002313AA"/>
    <w:rsid w:val="00237B99"/>
    <w:rsid w:val="00244F97"/>
    <w:rsid w:val="002563CE"/>
    <w:rsid w:val="00256B84"/>
    <w:rsid w:val="00260B37"/>
    <w:rsid w:val="00263FA6"/>
    <w:rsid w:val="00287152"/>
    <w:rsid w:val="002A4881"/>
    <w:rsid w:val="002B6CAB"/>
    <w:rsid w:val="002B7A15"/>
    <w:rsid w:val="002B7E83"/>
    <w:rsid w:val="002D2EE0"/>
    <w:rsid w:val="002D5332"/>
    <w:rsid w:val="002D5825"/>
    <w:rsid w:val="002E08D4"/>
    <w:rsid w:val="002E597B"/>
    <w:rsid w:val="002F3753"/>
    <w:rsid w:val="00300F5A"/>
    <w:rsid w:val="0030504C"/>
    <w:rsid w:val="00305434"/>
    <w:rsid w:val="003073F1"/>
    <w:rsid w:val="00315A44"/>
    <w:rsid w:val="003161FF"/>
    <w:rsid w:val="00321772"/>
    <w:rsid w:val="00322FE2"/>
    <w:rsid w:val="003272BE"/>
    <w:rsid w:val="0033543E"/>
    <w:rsid w:val="0034512D"/>
    <w:rsid w:val="0034618B"/>
    <w:rsid w:val="00350C1E"/>
    <w:rsid w:val="0035658B"/>
    <w:rsid w:val="0038445D"/>
    <w:rsid w:val="00391B5E"/>
    <w:rsid w:val="003B346F"/>
    <w:rsid w:val="003D2BAC"/>
    <w:rsid w:val="003D6894"/>
    <w:rsid w:val="003E2140"/>
    <w:rsid w:val="003E3DC3"/>
    <w:rsid w:val="003F4717"/>
    <w:rsid w:val="003F4CEE"/>
    <w:rsid w:val="004015F4"/>
    <w:rsid w:val="0040699B"/>
    <w:rsid w:val="004239B4"/>
    <w:rsid w:val="004240A4"/>
    <w:rsid w:val="004338D1"/>
    <w:rsid w:val="00443145"/>
    <w:rsid w:val="00466EDC"/>
    <w:rsid w:val="00472E02"/>
    <w:rsid w:val="004732C2"/>
    <w:rsid w:val="00491C29"/>
    <w:rsid w:val="004A210E"/>
    <w:rsid w:val="004A3DE1"/>
    <w:rsid w:val="004B4020"/>
    <w:rsid w:val="004B6D03"/>
    <w:rsid w:val="004C54FE"/>
    <w:rsid w:val="004D02F6"/>
    <w:rsid w:val="004D73D6"/>
    <w:rsid w:val="004E20B9"/>
    <w:rsid w:val="004E6595"/>
    <w:rsid w:val="004F05BB"/>
    <w:rsid w:val="004F0F55"/>
    <w:rsid w:val="00504B48"/>
    <w:rsid w:val="00516B75"/>
    <w:rsid w:val="00533266"/>
    <w:rsid w:val="00536D8A"/>
    <w:rsid w:val="00550A5D"/>
    <w:rsid w:val="00553BFB"/>
    <w:rsid w:val="00565A81"/>
    <w:rsid w:val="00574593"/>
    <w:rsid w:val="00575C10"/>
    <w:rsid w:val="005A693A"/>
    <w:rsid w:val="005A6CEC"/>
    <w:rsid w:val="005B1978"/>
    <w:rsid w:val="005B1D89"/>
    <w:rsid w:val="005B5D3B"/>
    <w:rsid w:val="005D4AB5"/>
    <w:rsid w:val="005D6F3F"/>
    <w:rsid w:val="005D7979"/>
    <w:rsid w:val="005E35A5"/>
    <w:rsid w:val="005E36B7"/>
    <w:rsid w:val="005F1620"/>
    <w:rsid w:val="005F28FA"/>
    <w:rsid w:val="005F44F0"/>
    <w:rsid w:val="005F47A6"/>
    <w:rsid w:val="00600549"/>
    <w:rsid w:val="00604382"/>
    <w:rsid w:val="0061220B"/>
    <w:rsid w:val="00624075"/>
    <w:rsid w:val="00636FC2"/>
    <w:rsid w:val="0063716F"/>
    <w:rsid w:val="00646A40"/>
    <w:rsid w:val="006531B1"/>
    <w:rsid w:val="0065483F"/>
    <w:rsid w:val="00656760"/>
    <w:rsid w:val="00664941"/>
    <w:rsid w:val="00667B9C"/>
    <w:rsid w:val="0067035C"/>
    <w:rsid w:val="006726BB"/>
    <w:rsid w:val="0067355D"/>
    <w:rsid w:val="00680B41"/>
    <w:rsid w:val="006A3654"/>
    <w:rsid w:val="006A5CE9"/>
    <w:rsid w:val="006A5DB7"/>
    <w:rsid w:val="006B2330"/>
    <w:rsid w:val="006B776A"/>
    <w:rsid w:val="006B799E"/>
    <w:rsid w:val="006C3AA2"/>
    <w:rsid w:val="006C74BB"/>
    <w:rsid w:val="006C7C21"/>
    <w:rsid w:val="006D31D3"/>
    <w:rsid w:val="006E01E7"/>
    <w:rsid w:val="006E0635"/>
    <w:rsid w:val="006F1B20"/>
    <w:rsid w:val="006F2DD3"/>
    <w:rsid w:val="006F3712"/>
    <w:rsid w:val="006F4432"/>
    <w:rsid w:val="007007EB"/>
    <w:rsid w:val="00702BBE"/>
    <w:rsid w:val="00704B59"/>
    <w:rsid w:val="00706792"/>
    <w:rsid w:val="00707873"/>
    <w:rsid w:val="007228B9"/>
    <w:rsid w:val="00735D6C"/>
    <w:rsid w:val="007362EE"/>
    <w:rsid w:val="00737BF9"/>
    <w:rsid w:val="00737C08"/>
    <w:rsid w:val="00744894"/>
    <w:rsid w:val="00745EE1"/>
    <w:rsid w:val="00753720"/>
    <w:rsid w:val="0075395D"/>
    <w:rsid w:val="0075431C"/>
    <w:rsid w:val="007579DF"/>
    <w:rsid w:val="00762DC9"/>
    <w:rsid w:val="007646F5"/>
    <w:rsid w:val="0077635A"/>
    <w:rsid w:val="00783505"/>
    <w:rsid w:val="007870EC"/>
    <w:rsid w:val="00790331"/>
    <w:rsid w:val="007A21E6"/>
    <w:rsid w:val="007C0425"/>
    <w:rsid w:val="007C14FB"/>
    <w:rsid w:val="007C15B2"/>
    <w:rsid w:val="007C3BCB"/>
    <w:rsid w:val="007C7C52"/>
    <w:rsid w:val="007D7CBA"/>
    <w:rsid w:val="007E50D8"/>
    <w:rsid w:val="007E6B5F"/>
    <w:rsid w:val="007F010D"/>
    <w:rsid w:val="00800BBD"/>
    <w:rsid w:val="008048A1"/>
    <w:rsid w:val="0081662C"/>
    <w:rsid w:val="0082392B"/>
    <w:rsid w:val="008251FC"/>
    <w:rsid w:val="0082603E"/>
    <w:rsid w:val="00827C24"/>
    <w:rsid w:val="008451D0"/>
    <w:rsid w:val="00855CC7"/>
    <w:rsid w:val="008708FC"/>
    <w:rsid w:val="00880592"/>
    <w:rsid w:val="00883E45"/>
    <w:rsid w:val="00894CAF"/>
    <w:rsid w:val="0089631F"/>
    <w:rsid w:val="008A1630"/>
    <w:rsid w:val="008A405F"/>
    <w:rsid w:val="008B121D"/>
    <w:rsid w:val="008B315C"/>
    <w:rsid w:val="008C200E"/>
    <w:rsid w:val="008C6B08"/>
    <w:rsid w:val="008D3D0F"/>
    <w:rsid w:val="008E27C9"/>
    <w:rsid w:val="0090197F"/>
    <w:rsid w:val="00903970"/>
    <w:rsid w:val="00905ECD"/>
    <w:rsid w:val="00922847"/>
    <w:rsid w:val="00941338"/>
    <w:rsid w:val="009444C5"/>
    <w:rsid w:val="00944BB2"/>
    <w:rsid w:val="00953971"/>
    <w:rsid w:val="00961B6E"/>
    <w:rsid w:val="00972961"/>
    <w:rsid w:val="00975AFD"/>
    <w:rsid w:val="0098541E"/>
    <w:rsid w:val="009925CD"/>
    <w:rsid w:val="00995FA5"/>
    <w:rsid w:val="009A4A97"/>
    <w:rsid w:val="009A6C92"/>
    <w:rsid w:val="009A7969"/>
    <w:rsid w:val="009B1416"/>
    <w:rsid w:val="009B3498"/>
    <w:rsid w:val="009C0A58"/>
    <w:rsid w:val="009D0FD8"/>
    <w:rsid w:val="009D65E9"/>
    <w:rsid w:val="009E07DF"/>
    <w:rsid w:val="009E2CBE"/>
    <w:rsid w:val="009F076D"/>
    <w:rsid w:val="009F5A3C"/>
    <w:rsid w:val="00A30480"/>
    <w:rsid w:val="00A31BD5"/>
    <w:rsid w:val="00A35C1E"/>
    <w:rsid w:val="00A557B7"/>
    <w:rsid w:val="00A72373"/>
    <w:rsid w:val="00A7461D"/>
    <w:rsid w:val="00A76B9A"/>
    <w:rsid w:val="00AA00AA"/>
    <w:rsid w:val="00AA409D"/>
    <w:rsid w:val="00AA4FF6"/>
    <w:rsid w:val="00AB5713"/>
    <w:rsid w:val="00AC397B"/>
    <w:rsid w:val="00AD3E3F"/>
    <w:rsid w:val="00AE1253"/>
    <w:rsid w:val="00AE1993"/>
    <w:rsid w:val="00AE557F"/>
    <w:rsid w:val="00B02DBC"/>
    <w:rsid w:val="00B07695"/>
    <w:rsid w:val="00B20073"/>
    <w:rsid w:val="00B2071B"/>
    <w:rsid w:val="00B21D43"/>
    <w:rsid w:val="00B328B5"/>
    <w:rsid w:val="00B5016B"/>
    <w:rsid w:val="00B5426C"/>
    <w:rsid w:val="00B70C40"/>
    <w:rsid w:val="00B710C2"/>
    <w:rsid w:val="00B76142"/>
    <w:rsid w:val="00B831D7"/>
    <w:rsid w:val="00BA001E"/>
    <w:rsid w:val="00BA4AA3"/>
    <w:rsid w:val="00BA54E3"/>
    <w:rsid w:val="00BB2A6E"/>
    <w:rsid w:val="00BB3BD9"/>
    <w:rsid w:val="00BB479E"/>
    <w:rsid w:val="00BB4C7F"/>
    <w:rsid w:val="00BC5380"/>
    <w:rsid w:val="00BE63BE"/>
    <w:rsid w:val="00BF49EE"/>
    <w:rsid w:val="00C03997"/>
    <w:rsid w:val="00C12F1E"/>
    <w:rsid w:val="00C16CCB"/>
    <w:rsid w:val="00C22885"/>
    <w:rsid w:val="00C23266"/>
    <w:rsid w:val="00C52A21"/>
    <w:rsid w:val="00C53F3F"/>
    <w:rsid w:val="00C55AC9"/>
    <w:rsid w:val="00C62313"/>
    <w:rsid w:val="00C6393A"/>
    <w:rsid w:val="00C67273"/>
    <w:rsid w:val="00C70393"/>
    <w:rsid w:val="00C76C60"/>
    <w:rsid w:val="00C839D9"/>
    <w:rsid w:val="00C942EC"/>
    <w:rsid w:val="00C96B8C"/>
    <w:rsid w:val="00CA0BCC"/>
    <w:rsid w:val="00CA0C54"/>
    <w:rsid w:val="00CA5000"/>
    <w:rsid w:val="00CA7C75"/>
    <w:rsid w:val="00CB5F2A"/>
    <w:rsid w:val="00CB6B0A"/>
    <w:rsid w:val="00CC18F2"/>
    <w:rsid w:val="00CC4935"/>
    <w:rsid w:val="00CD073D"/>
    <w:rsid w:val="00CD42EC"/>
    <w:rsid w:val="00CD7D50"/>
    <w:rsid w:val="00CE3D49"/>
    <w:rsid w:val="00CE4FA3"/>
    <w:rsid w:val="00CE7229"/>
    <w:rsid w:val="00CF7B03"/>
    <w:rsid w:val="00D21C88"/>
    <w:rsid w:val="00D23C5A"/>
    <w:rsid w:val="00D3610D"/>
    <w:rsid w:val="00D37FEF"/>
    <w:rsid w:val="00D5364B"/>
    <w:rsid w:val="00D5515C"/>
    <w:rsid w:val="00D616CD"/>
    <w:rsid w:val="00D63819"/>
    <w:rsid w:val="00D651C7"/>
    <w:rsid w:val="00D72213"/>
    <w:rsid w:val="00D9150F"/>
    <w:rsid w:val="00D97084"/>
    <w:rsid w:val="00DA1EBD"/>
    <w:rsid w:val="00DB4096"/>
    <w:rsid w:val="00DB45BE"/>
    <w:rsid w:val="00DC5B2A"/>
    <w:rsid w:val="00DD77B5"/>
    <w:rsid w:val="00DE491F"/>
    <w:rsid w:val="00DE4A7B"/>
    <w:rsid w:val="00DF275C"/>
    <w:rsid w:val="00E03AD7"/>
    <w:rsid w:val="00E12078"/>
    <w:rsid w:val="00E27CC4"/>
    <w:rsid w:val="00E30ED5"/>
    <w:rsid w:val="00E40B97"/>
    <w:rsid w:val="00E42A9E"/>
    <w:rsid w:val="00E52D56"/>
    <w:rsid w:val="00E5580A"/>
    <w:rsid w:val="00E63212"/>
    <w:rsid w:val="00E673F4"/>
    <w:rsid w:val="00E75AFC"/>
    <w:rsid w:val="00E77891"/>
    <w:rsid w:val="00E86C7C"/>
    <w:rsid w:val="00E917A6"/>
    <w:rsid w:val="00EA6EB3"/>
    <w:rsid w:val="00EC0BCA"/>
    <w:rsid w:val="00EC4BBD"/>
    <w:rsid w:val="00ED074E"/>
    <w:rsid w:val="00ED1D7B"/>
    <w:rsid w:val="00EE3A18"/>
    <w:rsid w:val="00EE4975"/>
    <w:rsid w:val="00EE6CDD"/>
    <w:rsid w:val="00EF3999"/>
    <w:rsid w:val="00F016E4"/>
    <w:rsid w:val="00F13D99"/>
    <w:rsid w:val="00F1581B"/>
    <w:rsid w:val="00F20468"/>
    <w:rsid w:val="00F20F35"/>
    <w:rsid w:val="00F30F1D"/>
    <w:rsid w:val="00F4239E"/>
    <w:rsid w:val="00F424F2"/>
    <w:rsid w:val="00F51F74"/>
    <w:rsid w:val="00F542B7"/>
    <w:rsid w:val="00F566B0"/>
    <w:rsid w:val="00F57C01"/>
    <w:rsid w:val="00F63AD5"/>
    <w:rsid w:val="00F6777F"/>
    <w:rsid w:val="00F84CD8"/>
    <w:rsid w:val="00FA6C28"/>
    <w:rsid w:val="00FB0AB7"/>
    <w:rsid w:val="00FD29E4"/>
    <w:rsid w:val="00FE0143"/>
    <w:rsid w:val="00FE3766"/>
    <w:rsid w:val="00FE7DE9"/>
    <w:rsid w:val="183AB2A1"/>
    <w:rsid w:val="27920A1C"/>
    <w:rsid w:val="54A2166B"/>
    <w:rsid w:val="57D2F176"/>
    <w:rsid w:val="5D65EE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91E68F2"/>
  <w15:docId w15:val="{3DFB7FA2-7274-4EC2-A74A-3E40AB1A3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Verdana" w:eastAsiaTheme="minorHAnsi" w:hAnsi="Verdana" w:cstheme="minorBidi"/>
        <w:szCs w:val="24"/>
        <w:lang w:val="en-US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563CE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563CE"/>
  </w:style>
  <w:style w:type="paragraph" w:styleId="Footer">
    <w:name w:val="footer"/>
    <w:basedOn w:val="Normal"/>
    <w:link w:val="FooterChar"/>
    <w:uiPriority w:val="99"/>
    <w:unhideWhenUsed/>
    <w:rsid w:val="002563CE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563CE"/>
  </w:style>
  <w:style w:type="paragraph" w:styleId="BalloonText">
    <w:name w:val="Balloon Text"/>
    <w:basedOn w:val="Normal"/>
    <w:link w:val="BalloonTextChar"/>
    <w:uiPriority w:val="99"/>
    <w:semiHidden/>
    <w:unhideWhenUsed/>
    <w:rsid w:val="008451D0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51D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53BFB"/>
    <w:pPr>
      <w:spacing w:line="276" w:lineRule="auto"/>
      <w:ind w:left="720"/>
      <w:contextualSpacing/>
    </w:pPr>
    <w:rPr>
      <w:rFonts w:asciiTheme="minorHAnsi" w:hAnsiTheme="minorHAnsi"/>
      <w:sz w:val="22"/>
      <w:szCs w:val="22"/>
    </w:rPr>
  </w:style>
  <w:style w:type="table" w:styleId="TableGrid">
    <w:name w:val="Table Grid"/>
    <w:basedOn w:val="TableNormal"/>
    <w:rsid w:val="00553BFB"/>
    <w:pPr>
      <w:spacing w:after="0"/>
    </w:pPr>
    <w:rPr>
      <w:rFonts w:asciiTheme="minorHAnsi" w:hAnsi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553BFB"/>
    <w:rPr>
      <w:b/>
      <w:bCs/>
    </w:rPr>
  </w:style>
  <w:style w:type="character" w:styleId="Hyperlink">
    <w:name w:val="Hyperlink"/>
    <w:uiPriority w:val="99"/>
    <w:unhideWhenUsed/>
    <w:rsid w:val="0033543E"/>
    <w:rPr>
      <w:color w:val="0000FF"/>
      <w:u w:val="single"/>
    </w:rPr>
  </w:style>
  <w:style w:type="paragraph" w:customStyle="1" w:styleId="CoverSubtitle">
    <w:name w:val="CoverSubtitle"/>
    <w:basedOn w:val="Normal"/>
    <w:link w:val="CoverSubtitleChar"/>
    <w:qFormat/>
    <w:rsid w:val="0033543E"/>
    <w:pPr>
      <w:suppressAutoHyphens/>
      <w:autoSpaceDE w:val="0"/>
      <w:autoSpaceDN w:val="0"/>
      <w:adjustRightInd w:val="0"/>
      <w:spacing w:before="120" w:after="0" w:line="260" w:lineRule="atLeast"/>
    </w:pPr>
    <w:rPr>
      <w:rFonts w:ascii="Arial" w:eastAsia="Times New Roman" w:hAnsi="Arial" w:cs="Arial"/>
      <w:color w:val="000000"/>
      <w:w w:val="0"/>
      <w:sz w:val="32"/>
      <w:szCs w:val="20"/>
    </w:rPr>
  </w:style>
  <w:style w:type="character" w:customStyle="1" w:styleId="CoverSubtitleChar">
    <w:name w:val="CoverSubtitle Char"/>
    <w:link w:val="CoverSubtitle"/>
    <w:rsid w:val="0033543E"/>
    <w:rPr>
      <w:rFonts w:ascii="Arial" w:eastAsia="Times New Roman" w:hAnsi="Arial" w:cs="Arial"/>
      <w:color w:val="000000"/>
      <w:w w:val="0"/>
      <w:sz w:val="32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33543E"/>
    <w:rPr>
      <w:color w:val="800080" w:themeColor="followed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066A5D"/>
    <w:rPr>
      <w:color w:val="808080"/>
    </w:rPr>
  </w:style>
  <w:style w:type="character" w:customStyle="1" w:styleId="BulletPoint1Char">
    <w:name w:val="Bullet Point 1 Char"/>
    <w:link w:val="BulletPoint1"/>
    <w:locked/>
    <w:rsid w:val="00880592"/>
    <w:rPr>
      <w:rFonts w:ascii="Arial" w:hAnsi="Arial" w:cs="Arial"/>
      <w:sz w:val="24"/>
      <w:lang w:val="en-GB"/>
    </w:rPr>
  </w:style>
  <w:style w:type="paragraph" w:customStyle="1" w:styleId="BulletPoint1">
    <w:name w:val="Bullet Point 1"/>
    <w:basedOn w:val="BodyText"/>
    <w:link w:val="BulletPoint1Char"/>
    <w:rsid w:val="00880592"/>
    <w:pPr>
      <w:numPr>
        <w:numId w:val="5"/>
      </w:numPr>
      <w:spacing w:after="0" w:line="256" w:lineRule="auto"/>
    </w:pPr>
    <w:rPr>
      <w:rFonts w:ascii="Arial" w:hAnsi="Arial" w:cs="Arial"/>
      <w:sz w:val="24"/>
      <w:lang w:val="en-GB"/>
    </w:rPr>
  </w:style>
  <w:style w:type="character" w:customStyle="1" w:styleId="NoteChar">
    <w:name w:val="Note Char"/>
    <w:basedOn w:val="DefaultParagraphFont"/>
    <w:link w:val="Note"/>
    <w:locked/>
    <w:rsid w:val="00880592"/>
    <w:rPr>
      <w:sz w:val="18"/>
      <w:lang w:val="en-GB"/>
    </w:rPr>
  </w:style>
  <w:style w:type="paragraph" w:customStyle="1" w:styleId="Note">
    <w:name w:val="Note"/>
    <w:basedOn w:val="Normal"/>
    <w:next w:val="BodyText"/>
    <w:link w:val="NoteChar"/>
    <w:rsid w:val="00880592"/>
    <w:pPr>
      <w:numPr>
        <w:numId w:val="6"/>
      </w:numPr>
      <w:tabs>
        <w:tab w:val="left" w:pos="1134"/>
      </w:tabs>
      <w:spacing w:before="120" w:after="120"/>
    </w:pPr>
    <w:rPr>
      <w:sz w:val="18"/>
      <w:lang w:val="en-GB"/>
    </w:rPr>
  </w:style>
  <w:style w:type="paragraph" w:customStyle="1" w:styleId="NoteIndent">
    <w:name w:val="Note Indent"/>
    <w:basedOn w:val="Note"/>
    <w:next w:val="NormalIndent"/>
    <w:rsid w:val="00880592"/>
    <w:pPr>
      <w:numPr>
        <w:ilvl w:val="1"/>
      </w:numPr>
      <w:tabs>
        <w:tab w:val="clear" w:pos="1701"/>
        <w:tab w:val="num" w:pos="0"/>
        <w:tab w:val="num" w:pos="1440"/>
      </w:tabs>
      <w:ind w:left="0" w:hanging="851"/>
    </w:pPr>
  </w:style>
  <w:style w:type="paragraph" w:customStyle="1" w:styleId="Steps">
    <w:name w:val="Steps"/>
    <w:basedOn w:val="Normal"/>
    <w:rsid w:val="00880592"/>
    <w:pPr>
      <w:numPr>
        <w:numId w:val="7"/>
      </w:numPr>
      <w:spacing w:before="280" w:after="120"/>
    </w:pPr>
    <w:rPr>
      <w:rFonts w:eastAsia="Times New Roman" w:cs="Times New Roman"/>
      <w:sz w:val="18"/>
      <w:lang w:val="en-GB"/>
    </w:rPr>
  </w:style>
  <w:style w:type="character" w:customStyle="1" w:styleId="GraphicChar">
    <w:name w:val="Graphic Char"/>
    <w:basedOn w:val="DefaultParagraphFont"/>
    <w:link w:val="Graphic"/>
    <w:locked/>
    <w:rsid w:val="00880592"/>
    <w:rPr>
      <w:noProof/>
      <w:sz w:val="18"/>
    </w:rPr>
  </w:style>
  <w:style w:type="paragraph" w:customStyle="1" w:styleId="Graphic">
    <w:name w:val="Graphic"/>
    <w:basedOn w:val="Normal"/>
    <w:link w:val="GraphicChar"/>
    <w:qFormat/>
    <w:rsid w:val="00880592"/>
    <w:pPr>
      <w:spacing w:after="0"/>
      <w:ind w:left="851"/>
    </w:pPr>
    <w:rPr>
      <w:noProof/>
      <w:sz w:val="18"/>
    </w:rPr>
  </w:style>
  <w:style w:type="paragraph" w:styleId="BodyText">
    <w:name w:val="Body Text"/>
    <w:basedOn w:val="Normal"/>
    <w:link w:val="BodyTextChar"/>
    <w:uiPriority w:val="99"/>
    <w:semiHidden/>
    <w:unhideWhenUsed/>
    <w:rsid w:val="0088059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880592"/>
  </w:style>
  <w:style w:type="paragraph" w:styleId="NormalIndent">
    <w:name w:val="Normal Indent"/>
    <w:basedOn w:val="Normal"/>
    <w:uiPriority w:val="99"/>
    <w:semiHidden/>
    <w:unhideWhenUsed/>
    <w:rsid w:val="00880592"/>
    <w:pPr>
      <w:ind w:left="720"/>
    </w:pPr>
  </w:style>
  <w:style w:type="character" w:styleId="UnresolvedMention">
    <w:name w:val="Unresolved Mention"/>
    <w:basedOn w:val="DefaultParagraphFont"/>
    <w:uiPriority w:val="99"/>
    <w:semiHidden/>
    <w:unhideWhenUsed/>
    <w:rsid w:val="0040699B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C942E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942E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942E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942E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942EC"/>
    <w:rPr>
      <w:b/>
      <w:bCs/>
      <w:szCs w:val="20"/>
    </w:rPr>
  </w:style>
  <w:style w:type="paragraph" w:styleId="NoSpacing">
    <w:name w:val="No Spacing"/>
    <w:uiPriority w:val="1"/>
    <w:qFormat/>
    <w:rsid w:val="00D5364B"/>
    <w:pPr>
      <w:spacing w:after="0"/>
    </w:pPr>
  </w:style>
  <w:style w:type="paragraph" w:styleId="Revision">
    <w:name w:val="Revision"/>
    <w:hidden/>
    <w:uiPriority w:val="99"/>
    <w:semiHidden/>
    <w:rsid w:val="0011398C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136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clearcom.com/Portal-Login" TargetMode="External"/><Relationship Id="rId24" Type="http://schemas.openxmlformats.org/officeDocument/2006/relationships/hyperlink" Target="mailto:SalesSupportEMEA@clearcom.com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yperlink" Target="mailto:CustomerServicesUS@clearcom.com" TargetMode="External"/><Relationship Id="rId28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6E718A4-434B-4A90-843F-F4BBDFB98404}"/>
      </w:docPartPr>
      <w:docPartBody>
        <w:p w:rsidR="00B845AC" w:rsidRDefault="00B73022">
          <w:r w:rsidRPr="00773379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27C66D160BE4227A48B828D5432033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670A2E2-1854-4C2F-B713-3A94F40DFEF8}"/>
      </w:docPartPr>
      <w:docPartBody>
        <w:p w:rsidR="00BA13AC" w:rsidRDefault="00BA13AC" w:rsidP="00BA13AC">
          <w:pPr>
            <w:pStyle w:val="027C66D160BE4227A48B828D5432033B"/>
          </w:pPr>
          <w:r w:rsidRPr="00773379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022"/>
    <w:rsid w:val="00082AC3"/>
    <w:rsid w:val="000A52A2"/>
    <w:rsid w:val="000C1FAA"/>
    <w:rsid w:val="002313AA"/>
    <w:rsid w:val="002B6CAB"/>
    <w:rsid w:val="002B7A15"/>
    <w:rsid w:val="002D3B1A"/>
    <w:rsid w:val="00307182"/>
    <w:rsid w:val="00354C95"/>
    <w:rsid w:val="003F2127"/>
    <w:rsid w:val="00400FD2"/>
    <w:rsid w:val="00535C23"/>
    <w:rsid w:val="006329EB"/>
    <w:rsid w:val="006726BB"/>
    <w:rsid w:val="006E01E7"/>
    <w:rsid w:val="00702BBE"/>
    <w:rsid w:val="007849BF"/>
    <w:rsid w:val="00795840"/>
    <w:rsid w:val="007B5F88"/>
    <w:rsid w:val="0082603E"/>
    <w:rsid w:val="00855CC7"/>
    <w:rsid w:val="008C200E"/>
    <w:rsid w:val="009D7DB9"/>
    <w:rsid w:val="009E3159"/>
    <w:rsid w:val="00A527E7"/>
    <w:rsid w:val="00AB5713"/>
    <w:rsid w:val="00B73022"/>
    <w:rsid w:val="00B845AC"/>
    <w:rsid w:val="00BA13AC"/>
    <w:rsid w:val="00BD191D"/>
    <w:rsid w:val="00C00F94"/>
    <w:rsid w:val="00DC5B2A"/>
    <w:rsid w:val="00E90DFE"/>
    <w:rsid w:val="00F54C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BA13AC"/>
    <w:rPr>
      <w:color w:val="808080"/>
    </w:rPr>
  </w:style>
  <w:style w:type="paragraph" w:customStyle="1" w:styleId="027C66D160BE4227A48B828D5432033B">
    <w:name w:val="027C66D160BE4227A48B828D5432033B"/>
    <w:rsid w:val="00BA13AC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27DA6DFE4460D4FA4F90D9701AD213C" ma:contentTypeVersion="12" ma:contentTypeDescription="Create a new document." ma:contentTypeScope="" ma:versionID="b14efa8b71b262f2630c68bccf630778">
  <xsd:schema xmlns:xsd="http://www.w3.org/2001/XMLSchema" xmlns:xs="http://www.w3.org/2001/XMLSchema" xmlns:p="http://schemas.microsoft.com/office/2006/metadata/properties" xmlns:ns2="dceb1873-2d9c-486f-979c-af2fbd457159" xmlns:ns3="f06f0ba1-4f17-42a8-aa47-1b52c2d3e06f" targetNamespace="http://schemas.microsoft.com/office/2006/metadata/properties" ma:root="true" ma:fieldsID="19f63aa84e57a2a5e985b1655381bb6f" ns2:_="" ns3:_="">
    <xsd:import namespace="dceb1873-2d9c-486f-979c-af2fbd457159"/>
    <xsd:import namespace="f06f0ba1-4f17-42a8-aa47-1b52c2d3e0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eb1873-2d9c-486f-979c-af2fbd4571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1317faa2-88c4-40fa-807e-9b4f225656f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6f0ba1-4f17-42a8-aa47-1b52c2d3e06f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ec029465-df4a-4910-9540-d7208f8f7dc1}" ma:internalName="TaxCatchAll" ma:showField="CatchAllData" ma:web="f06f0ba1-4f17-42a8-aa47-1b52c2d3e0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eb1873-2d9c-486f-979c-af2fbd457159">
      <Terms xmlns="http://schemas.microsoft.com/office/infopath/2007/PartnerControls"/>
    </lcf76f155ced4ddcb4097134ff3c332f>
    <TaxCatchAll xmlns="f06f0ba1-4f17-42a8-aa47-1b52c2d3e06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CD22A-F8BA-43B5-98D3-416F457C7B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eb1873-2d9c-486f-979c-af2fbd457159"/>
    <ds:schemaRef ds:uri="f06f0ba1-4f17-42a8-aa47-1b52c2d3e0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22444EC-094D-4882-B177-4B4B9048672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C63108-D71A-4191-B4B3-F02083922FA2}">
  <ds:schemaRefs>
    <ds:schemaRef ds:uri="http://schemas.microsoft.com/office/2006/metadata/properties"/>
    <ds:schemaRef ds:uri="http://schemas.microsoft.com/office/infopath/2007/PartnerControls"/>
    <ds:schemaRef ds:uri="dceb1873-2d9c-486f-979c-af2fbd457159"/>
    <ds:schemaRef ds:uri="f06f0ba1-4f17-42a8-aa47-1b52c2d3e06f"/>
  </ds:schemaRefs>
</ds:datastoreItem>
</file>

<file path=customXml/itemProps4.xml><?xml version="1.0" encoding="utf-8"?>
<ds:datastoreItem xmlns:ds="http://schemas.openxmlformats.org/officeDocument/2006/customXml" ds:itemID="{E5D40F0B-0A26-4727-8FDA-257B08A450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228</Words>
  <Characters>1324</Characters>
  <Application>Microsoft Office Word</Application>
  <DocSecurity>0</DocSecurity>
  <Lines>89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1538</CharactersWithSpaces>
  <SharedDoc>false</SharedDoc>
  <HLinks>
    <vt:vector size="12" baseType="variant">
      <vt:variant>
        <vt:i4>3407872</vt:i4>
      </vt:variant>
      <vt:variant>
        <vt:i4>3</vt:i4>
      </vt:variant>
      <vt:variant>
        <vt:i4>0</vt:i4>
      </vt:variant>
      <vt:variant>
        <vt:i4>5</vt:i4>
      </vt:variant>
      <vt:variant>
        <vt:lpwstr>mailto:SalesSupportEMEA@clearcom.com</vt:lpwstr>
      </vt:variant>
      <vt:variant>
        <vt:lpwstr/>
      </vt:variant>
      <vt:variant>
        <vt:i4>5046398</vt:i4>
      </vt:variant>
      <vt:variant>
        <vt:i4>0</vt:i4>
      </vt:variant>
      <vt:variant>
        <vt:i4>0</vt:i4>
      </vt:variant>
      <vt:variant>
        <vt:i4>5</vt:i4>
      </vt:variant>
      <vt:variant>
        <vt:lpwstr>mailto:CustomerServicesUS@clearcom.com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Bob Romero</dc:creator>
  <cp:keywords/>
  <cp:lastModifiedBy>Craig Fredrickson</cp:lastModifiedBy>
  <cp:revision>3</cp:revision>
  <cp:lastPrinted>2017-09-20T19:51:00Z</cp:lastPrinted>
  <dcterms:created xsi:type="dcterms:W3CDTF">2026-05-07T01:43:00Z</dcterms:created>
  <dcterms:modified xsi:type="dcterms:W3CDTF">2026-05-07T01:43:00Z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13549d3fd0836292a8165919aba8500ebc1b5567379868f57b855d6f18ba0caf</vt:lpwstr>
  </property>
  <property fmtid="{D5CDD505-2E9C-101B-9397-08002B2CF9AE}" pid="3" name="ContentTypeId">
    <vt:lpwstr>0x010100927DA6DFE4460D4FA4F90D9701AD213C</vt:lpwstr>
  </property>
</Properties>
</file>